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4727B" w14:textId="587F5F65" w:rsidR="003B1679" w:rsidRPr="009C03EF" w:rsidRDefault="00CE3D53" w:rsidP="003B1679">
      <w:pPr>
        <w:spacing w:before="120" w:after="120" w:line="288" w:lineRule="auto"/>
        <w:ind w:left="3404" w:hanging="852"/>
        <w:rPr>
          <w:rFonts w:ascii="Arial" w:hAnsi="Arial" w:cs="Arial"/>
          <w:spacing w:val="-1"/>
          <w:sz w:val="20"/>
          <w:szCs w:val="20"/>
          <w:lang w:val="es-ES"/>
        </w:rPr>
      </w:pPr>
      <w:r w:rsidRPr="004B3308">
        <w:rPr>
          <w:rFonts w:ascii="Arial" w:hAnsi="Arial" w:cs="Arial"/>
          <w:b/>
          <w:bCs/>
          <w:spacing w:val="-1"/>
          <w:sz w:val="32"/>
          <w:szCs w:val="32"/>
        </w:rPr>
        <w:t>DECLARACIÓN</w:t>
      </w:r>
      <w:r w:rsidRPr="004B3308">
        <w:rPr>
          <w:rFonts w:ascii="Arial" w:hAnsi="Arial" w:cs="Arial"/>
          <w:b/>
          <w:bCs/>
          <w:sz w:val="32"/>
          <w:szCs w:val="32"/>
        </w:rPr>
        <w:t xml:space="preserve"> </w:t>
      </w:r>
      <w:r w:rsidRPr="004B3308">
        <w:rPr>
          <w:rFonts w:ascii="Arial" w:hAnsi="Arial" w:cs="Arial"/>
          <w:b/>
          <w:bCs/>
          <w:spacing w:val="-1"/>
          <w:sz w:val="32"/>
          <w:szCs w:val="32"/>
        </w:rPr>
        <w:t>RESPONSABLE</w:t>
      </w:r>
      <w:r w:rsidR="003B1679" w:rsidRPr="003B1679">
        <w:rPr>
          <w:rFonts w:cs="Arial"/>
          <w:b/>
          <w:spacing w:val="-1"/>
          <w:sz w:val="20"/>
          <w:szCs w:val="20"/>
        </w:rPr>
        <w:t xml:space="preserve"> </w:t>
      </w:r>
      <w:r w:rsidR="003B1679">
        <w:rPr>
          <w:rFonts w:cs="Arial"/>
          <w:b/>
          <w:spacing w:val="-1"/>
          <w:sz w:val="20"/>
          <w:szCs w:val="20"/>
        </w:rPr>
        <w:t xml:space="preserve">                           </w:t>
      </w:r>
      <w:r w:rsidR="003B1679">
        <w:rPr>
          <w:rFonts w:cs="Arial"/>
          <w:b/>
          <w:spacing w:val="-1"/>
          <w:sz w:val="20"/>
          <w:szCs w:val="20"/>
        </w:rPr>
        <w:tab/>
      </w:r>
      <w:r w:rsidR="003B1679" w:rsidRPr="00C63996">
        <w:rPr>
          <w:rFonts w:ascii="Arial" w:eastAsia="Verdana" w:hAnsi="Arial"/>
          <w:color w:val="000000" w:themeColor="text1"/>
          <w:sz w:val="24"/>
          <w:szCs w:val="24"/>
          <w:lang w:val="es-ES"/>
        </w:rPr>
        <w:tab/>
        <w:t>(Entidades sin ánimo de lucro)</w:t>
      </w:r>
      <w:r w:rsidR="003B1679">
        <w:rPr>
          <w:rFonts w:ascii="Arial" w:hAnsi="Arial" w:cs="Arial"/>
          <w:b/>
          <w:spacing w:val="-1"/>
          <w:sz w:val="20"/>
          <w:szCs w:val="20"/>
        </w:rPr>
        <w:t xml:space="preserve"> </w:t>
      </w:r>
    </w:p>
    <w:p w14:paraId="745891B5" w14:textId="784204D1" w:rsidR="00CE3D53" w:rsidRPr="00165DFF" w:rsidRDefault="00CE3D53" w:rsidP="003B1679">
      <w:pPr>
        <w:spacing w:before="120" w:after="120" w:line="288" w:lineRule="auto"/>
        <w:ind w:left="426"/>
        <w:jc w:val="both"/>
        <w:rPr>
          <w:rFonts w:ascii="Arial" w:eastAsia="Verdana" w:hAnsi="Arial"/>
          <w:color w:val="000000" w:themeColor="text1"/>
          <w:sz w:val="20"/>
          <w:szCs w:val="20"/>
          <w:lang w:val="es-ES"/>
        </w:rPr>
      </w:pPr>
      <w:r w:rsidRPr="00165DFF">
        <w:rPr>
          <w:rFonts w:ascii="Arial" w:eastAsia="Verdana" w:hAnsi="Arial"/>
          <w:color w:val="000000" w:themeColor="text1"/>
          <w:sz w:val="20"/>
          <w:szCs w:val="20"/>
          <w:lang w:val="es-ES"/>
        </w:rPr>
        <w:t>D/Dª</w:t>
      </w:r>
      <w:r w:rsidR="003B1679" w:rsidRPr="00165DFF">
        <w:rPr>
          <w:rFonts w:ascii="Arial" w:eastAsia="Verdana" w:hAnsi="Arial"/>
          <w:color w:val="000000" w:themeColor="text1"/>
          <w:sz w:val="20"/>
          <w:szCs w:val="20"/>
          <w:lang w:val="es-ES"/>
        </w:rPr>
        <w:t xml:space="preserve"> </w:t>
      </w:r>
      <w:r w:rsidRPr="00165DFF">
        <w:rPr>
          <w:rFonts w:ascii="Arial" w:eastAsia="Verdana" w:hAnsi="Arial"/>
          <w:color w:val="000000" w:themeColor="text1"/>
          <w:sz w:val="20"/>
          <w:szCs w:val="20"/>
          <w:lang w:val="es-ES"/>
        </w:rPr>
        <w:fldChar w:fldCharType="begin">
          <w:ffData>
            <w:name w:val="Texto2"/>
            <w:enabled/>
            <w:calcOnExit w:val="0"/>
            <w:textInput/>
          </w:ffData>
        </w:fldChar>
      </w:r>
      <w:bookmarkStart w:id="0" w:name="Texto2"/>
      <w:r w:rsidRPr="00165DFF">
        <w:rPr>
          <w:rFonts w:ascii="Arial" w:eastAsia="Verdana" w:hAnsi="Arial"/>
          <w:color w:val="000000" w:themeColor="text1"/>
          <w:sz w:val="20"/>
          <w:szCs w:val="20"/>
          <w:lang w:val="es-ES"/>
        </w:rPr>
        <w:instrText xml:space="preserve"> FORMTEXT </w:instrText>
      </w:r>
      <w:r w:rsidRPr="00165DFF">
        <w:rPr>
          <w:rFonts w:ascii="Arial" w:eastAsia="Verdana" w:hAnsi="Arial"/>
          <w:color w:val="000000" w:themeColor="text1"/>
          <w:sz w:val="20"/>
          <w:szCs w:val="20"/>
          <w:lang w:val="es-ES"/>
        </w:rPr>
      </w:r>
      <w:r w:rsidRPr="00165DFF">
        <w:rPr>
          <w:rFonts w:ascii="Arial" w:eastAsia="Verdana" w:hAnsi="Arial"/>
          <w:color w:val="000000" w:themeColor="text1"/>
          <w:sz w:val="20"/>
          <w:szCs w:val="20"/>
          <w:lang w:val="es-ES"/>
        </w:rPr>
        <w:fldChar w:fldCharType="separate"/>
      </w:r>
      <w:r w:rsidR="00394D3C">
        <w:rPr>
          <w:rFonts w:ascii="Arial" w:eastAsia="Verdana" w:hAnsi="Arial"/>
          <w:color w:val="000000" w:themeColor="text1"/>
          <w:sz w:val="20"/>
          <w:szCs w:val="20"/>
          <w:lang w:val="es-ES"/>
        </w:rPr>
        <w:t> </w:t>
      </w:r>
      <w:r w:rsidR="00394D3C">
        <w:rPr>
          <w:rFonts w:ascii="Arial" w:eastAsia="Verdana" w:hAnsi="Arial"/>
          <w:color w:val="000000" w:themeColor="text1"/>
          <w:sz w:val="20"/>
          <w:szCs w:val="20"/>
          <w:lang w:val="es-ES"/>
        </w:rPr>
        <w:t> </w:t>
      </w:r>
      <w:r w:rsidR="00394D3C">
        <w:rPr>
          <w:rFonts w:ascii="Arial" w:eastAsia="Verdana" w:hAnsi="Arial"/>
          <w:color w:val="000000" w:themeColor="text1"/>
          <w:sz w:val="20"/>
          <w:szCs w:val="20"/>
          <w:lang w:val="es-ES"/>
        </w:rPr>
        <w:t> </w:t>
      </w:r>
      <w:r w:rsidR="00394D3C">
        <w:rPr>
          <w:rFonts w:ascii="Arial" w:eastAsia="Verdana" w:hAnsi="Arial"/>
          <w:color w:val="000000" w:themeColor="text1"/>
          <w:sz w:val="20"/>
          <w:szCs w:val="20"/>
          <w:lang w:val="es-ES"/>
        </w:rPr>
        <w:t> </w:t>
      </w:r>
      <w:r w:rsidR="00394D3C">
        <w:rPr>
          <w:rFonts w:ascii="Arial" w:eastAsia="Verdana" w:hAnsi="Arial"/>
          <w:color w:val="000000" w:themeColor="text1"/>
          <w:sz w:val="20"/>
          <w:szCs w:val="20"/>
          <w:lang w:val="es-ES"/>
        </w:rPr>
        <w:t> </w:t>
      </w:r>
      <w:r w:rsidRPr="00165DFF">
        <w:rPr>
          <w:rFonts w:ascii="Arial" w:eastAsia="Verdana" w:hAnsi="Arial"/>
          <w:color w:val="000000" w:themeColor="text1"/>
          <w:sz w:val="20"/>
          <w:szCs w:val="20"/>
          <w:lang w:val="es-ES"/>
        </w:rPr>
        <w:fldChar w:fldCharType="end"/>
      </w:r>
      <w:bookmarkEnd w:id="0"/>
      <w:r w:rsidRPr="00165DFF">
        <w:rPr>
          <w:rFonts w:ascii="Arial" w:eastAsia="Verdana" w:hAnsi="Arial"/>
          <w:color w:val="000000" w:themeColor="text1"/>
          <w:sz w:val="20"/>
          <w:szCs w:val="20"/>
          <w:lang w:val="es-ES"/>
        </w:rPr>
        <w:t xml:space="preserve"> con DNI</w:t>
      </w:r>
      <w:r w:rsidR="003B1679" w:rsidRPr="00165DFF">
        <w:rPr>
          <w:rFonts w:ascii="Arial" w:eastAsia="Verdana" w:hAnsi="Arial"/>
          <w:color w:val="000000" w:themeColor="text1"/>
          <w:sz w:val="20"/>
          <w:szCs w:val="20"/>
          <w:lang w:val="es-ES"/>
        </w:rPr>
        <w:t xml:space="preserve"> </w:t>
      </w:r>
      <w:r w:rsidRPr="00165DFF">
        <w:rPr>
          <w:rFonts w:ascii="Arial" w:eastAsia="Verdana" w:hAnsi="Arial"/>
          <w:color w:val="000000" w:themeColor="text1"/>
          <w:sz w:val="20"/>
          <w:szCs w:val="20"/>
          <w:lang w:val="es-ES"/>
        </w:rPr>
        <w:fldChar w:fldCharType="begin">
          <w:ffData>
            <w:name w:val="Texto3"/>
            <w:enabled/>
            <w:calcOnExit w:val="0"/>
            <w:textInput/>
          </w:ffData>
        </w:fldChar>
      </w:r>
      <w:bookmarkStart w:id="1" w:name="Texto3"/>
      <w:r w:rsidRPr="00165DFF">
        <w:rPr>
          <w:rFonts w:ascii="Arial" w:eastAsia="Verdana" w:hAnsi="Arial"/>
          <w:color w:val="000000" w:themeColor="text1"/>
          <w:sz w:val="20"/>
          <w:szCs w:val="20"/>
          <w:lang w:val="es-ES"/>
        </w:rPr>
        <w:instrText xml:space="preserve"> FORMTEXT </w:instrText>
      </w:r>
      <w:r w:rsidRPr="00165DFF">
        <w:rPr>
          <w:rFonts w:ascii="Arial" w:eastAsia="Verdana" w:hAnsi="Arial"/>
          <w:color w:val="000000" w:themeColor="text1"/>
          <w:sz w:val="20"/>
          <w:szCs w:val="20"/>
          <w:lang w:val="es-ES"/>
        </w:rPr>
      </w:r>
      <w:r w:rsidRPr="00165DFF">
        <w:rPr>
          <w:rFonts w:ascii="Arial" w:eastAsia="Verdana" w:hAnsi="Arial"/>
          <w:color w:val="000000" w:themeColor="text1"/>
          <w:sz w:val="20"/>
          <w:szCs w:val="20"/>
          <w:lang w:val="es-ES"/>
        </w:rPr>
        <w:fldChar w:fldCharType="separate"/>
      </w:r>
      <w:r w:rsidRPr="00165DFF">
        <w:rPr>
          <w:rFonts w:ascii="Arial" w:eastAsia="Verdana" w:hAnsi="Arial"/>
          <w:color w:val="000000" w:themeColor="text1"/>
          <w:sz w:val="20"/>
          <w:szCs w:val="20"/>
          <w:lang w:val="es-ES"/>
        </w:rPr>
        <w:t> </w:t>
      </w:r>
      <w:r w:rsidRPr="00165DFF">
        <w:rPr>
          <w:rFonts w:ascii="Arial" w:eastAsia="Verdana" w:hAnsi="Arial"/>
          <w:color w:val="000000" w:themeColor="text1"/>
          <w:sz w:val="20"/>
          <w:szCs w:val="20"/>
          <w:lang w:val="es-ES"/>
        </w:rPr>
        <w:t> </w:t>
      </w:r>
      <w:r w:rsidRPr="00165DFF">
        <w:rPr>
          <w:rFonts w:ascii="Arial" w:eastAsia="Verdana" w:hAnsi="Arial"/>
          <w:color w:val="000000" w:themeColor="text1"/>
          <w:sz w:val="20"/>
          <w:szCs w:val="20"/>
          <w:lang w:val="es-ES"/>
        </w:rPr>
        <w:t> </w:t>
      </w:r>
      <w:r w:rsidRPr="00165DFF">
        <w:rPr>
          <w:rFonts w:ascii="Arial" w:eastAsia="Verdana" w:hAnsi="Arial"/>
          <w:color w:val="000000" w:themeColor="text1"/>
          <w:sz w:val="20"/>
          <w:szCs w:val="20"/>
          <w:lang w:val="es-ES"/>
        </w:rPr>
        <w:t> </w:t>
      </w:r>
      <w:r w:rsidRPr="00165DFF">
        <w:rPr>
          <w:rFonts w:ascii="Arial" w:eastAsia="Verdana" w:hAnsi="Arial"/>
          <w:color w:val="000000" w:themeColor="text1"/>
          <w:sz w:val="20"/>
          <w:szCs w:val="20"/>
          <w:lang w:val="es-ES"/>
        </w:rPr>
        <w:t> </w:t>
      </w:r>
      <w:r w:rsidRPr="00165DFF">
        <w:rPr>
          <w:rFonts w:ascii="Arial" w:eastAsia="Verdana" w:hAnsi="Arial"/>
          <w:color w:val="000000" w:themeColor="text1"/>
          <w:sz w:val="20"/>
          <w:szCs w:val="20"/>
          <w:lang w:val="es-ES"/>
        </w:rPr>
        <w:fldChar w:fldCharType="end"/>
      </w:r>
      <w:bookmarkEnd w:id="1"/>
      <w:r w:rsidRPr="00165DFF">
        <w:rPr>
          <w:rFonts w:ascii="Arial" w:eastAsia="Verdana" w:hAnsi="Arial"/>
          <w:color w:val="000000" w:themeColor="text1"/>
          <w:sz w:val="20"/>
          <w:szCs w:val="20"/>
          <w:lang w:val="es-ES"/>
        </w:rPr>
        <w:t xml:space="preserve"> como representante de la entidad </w:t>
      </w:r>
      <w:r w:rsidRPr="00165DFF">
        <w:rPr>
          <w:rFonts w:ascii="Arial" w:eastAsia="Verdana" w:hAnsi="Arial"/>
          <w:color w:val="000000" w:themeColor="text1"/>
          <w:sz w:val="20"/>
          <w:szCs w:val="20"/>
          <w:lang w:val="es-ES"/>
        </w:rPr>
        <w:fldChar w:fldCharType="begin">
          <w:ffData>
            <w:name w:val="Texto4"/>
            <w:enabled/>
            <w:calcOnExit w:val="0"/>
            <w:textInput/>
          </w:ffData>
        </w:fldChar>
      </w:r>
      <w:bookmarkStart w:id="2" w:name="Texto4"/>
      <w:r w:rsidRPr="00165DFF">
        <w:rPr>
          <w:rFonts w:ascii="Arial" w:eastAsia="Verdana" w:hAnsi="Arial"/>
          <w:color w:val="000000" w:themeColor="text1"/>
          <w:sz w:val="20"/>
          <w:szCs w:val="20"/>
          <w:lang w:val="es-ES"/>
        </w:rPr>
        <w:instrText xml:space="preserve"> FORMTEXT </w:instrText>
      </w:r>
      <w:r w:rsidRPr="00165DFF">
        <w:rPr>
          <w:rFonts w:ascii="Arial" w:eastAsia="Verdana" w:hAnsi="Arial"/>
          <w:color w:val="000000" w:themeColor="text1"/>
          <w:sz w:val="20"/>
          <w:szCs w:val="20"/>
          <w:lang w:val="es-ES"/>
        </w:rPr>
      </w:r>
      <w:r w:rsidRPr="00165DFF">
        <w:rPr>
          <w:rFonts w:ascii="Arial" w:eastAsia="Verdana" w:hAnsi="Arial"/>
          <w:color w:val="000000" w:themeColor="text1"/>
          <w:sz w:val="20"/>
          <w:szCs w:val="20"/>
          <w:lang w:val="es-ES"/>
        </w:rPr>
        <w:fldChar w:fldCharType="separate"/>
      </w:r>
      <w:r w:rsidRPr="00165DFF">
        <w:rPr>
          <w:rFonts w:ascii="Arial" w:eastAsia="Verdana" w:hAnsi="Arial"/>
          <w:color w:val="000000" w:themeColor="text1"/>
          <w:sz w:val="20"/>
          <w:szCs w:val="20"/>
          <w:lang w:val="es-ES"/>
        </w:rPr>
        <w:t> </w:t>
      </w:r>
      <w:r w:rsidRPr="00165DFF">
        <w:rPr>
          <w:rFonts w:ascii="Arial" w:eastAsia="Verdana" w:hAnsi="Arial"/>
          <w:color w:val="000000" w:themeColor="text1"/>
          <w:sz w:val="20"/>
          <w:szCs w:val="20"/>
          <w:lang w:val="es-ES"/>
        </w:rPr>
        <w:t> </w:t>
      </w:r>
      <w:r w:rsidRPr="00165DFF">
        <w:rPr>
          <w:rFonts w:ascii="Arial" w:eastAsia="Verdana" w:hAnsi="Arial"/>
          <w:color w:val="000000" w:themeColor="text1"/>
          <w:sz w:val="20"/>
          <w:szCs w:val="20"/>
          <w:lang w:val="es-ES"/>
        </w:rPr>
        <w:t> </w:t>
      </w:r>
      <w:r w:rsidRPr="00165DFF">
        <w:rPr>
          <w:rFonts w:ascii="Arial" w:eastAsia="Verdana" w:hAnsi="Arial"/>
          <w:color w:val="000000" w:themeColor="text1"/>
          <w:sz w:val="20"/>
          <w:szCs w:val="20"/>
          <w:lang w:val="es-ES"/>
        </w:rPr>
        <w:t> </w:t>
      </w:r>
      <w:r w:rsidRPr="00165DFF">
        <w:rPr>
          <w:rFonts w:ascii="Arial" w:eastAsia="Verdana" w:hAnsi="Arial"/>
          <w:color w:val="000000" w:themeColor="text1"/>
          <w:sz w:val="20"/>
          <w:szCs w:val="20"/>
          <w:lang w:val="es-ES"/>
        </w:rPr>
        <w:t> </w:t>
      </w:r>
      <w:r w:rsidRPr="00165DFF">
        <w:rPr>
          <w:rFonts w:ascii="Arial" w:eastAsia="Verdana" w:hAnsi="Arial"/>
          <w:color w:val="000000" w:themeColor="text1"/>
          <w:sz w:val="20"/>
          <w:szCs w:val="20"/>
          <w:lang w:val="es-ES"/>
        </w:rPr>
        <w:fldChar w:fldCharType="end"/>
      </w:r>
      <w:bookmarkEnd w:id="2"/>
      <w:r w:rsidRPr="00165DFF">
        <w:rPr>
          <w:rFonts w:ascii="Arial" w:eastAsia="Verdana" w:hAnsi="Arial"/>
          <w:color w:val="000000" w:themeColor="text1"/>
          <w:sz w:val="20"/>
          <w:szCs w:val="20"/>
          <w:lang w:val="es-ES"/>
        </w:rPr>
        <w:t xml:space="preserve"> con CIF </w:t>
      </w:r>
      <w:r w:rsidRPr="00165DFF">
        <w:rPr>
          <w:rFonts w:ascii="Arial" w:eastAsia="Verdana" w:hAnsi="Arial"/>
          <w:color w:val="000000" w:themeColor="text1"/>
          <w:sz w:val="20"/>
          <w:szCs w:val="20"/>
          <w:lang w:val="es-ES"/>
        </w:rPr>
        <w:fldChar w:fldCharType="begin">
          <w:ffData>
            <w:name w:val="Texto5"/>
            <w:enabled/>
            <w:calcOnExit w:val="0"/>
            <w:textInput/>
          </w:ffData>
        </w:fldChar>
      </w:r>
      <w:bookmarkStart w:id="3" w:name="Texto5"/>
      <w:r w:rsidRPr="00165DFF">
        <w:rPr>
          <w:rFonts w:ascii="Arial" w:eastAsia="Verdana" w:hAnsi="Arial"/>
          <w:color w:val="000000" w:themeColor="text1"/>
          <w:sz w:val="20"/>
          <w:szCs w:val="20"/>
          <w:lang w:val="es-ES"/>
        </w:rPr>
        <w:instrText xml:space="preserve"> FORMTEXT </w:instrText>
      </w:r>
      <w:r w:rsidRPr="00165DFF">
        <w:rPr>
          <w:rFonts w:ascii="Arial" w:eastAsia="Verdana" w:hAnsi="Arial"/>
          <w:color w:val="000000" w:themeColor="text1"/>
          <w:sz w:val="20"/>
          <w:szCs w:val="20"/>
          <w:lang w:val="es-ES"/>
        </w:rPr>
      </w:r>
      <w:r w:rsidRPr="00165DFF">
        <w:rPr>
          <w:rFonts w:ascii="Arial" w:eastAsia="Verdana" w:hAnsi="Arial"/>
          <w:color w:val="000000" w:themeColor="text1"/>
          <w:sz w:val="20"/>
          <w:szCs w:val="20"/>
          <w:lang w:val="es-ES"/>
        </w:rPr>
        <w:fldChar w:fldCharType="separate"/>
      </w:r>
      <w:r w:rsidRPr="00165DFF">
        <w:rPr>
          <w:rFonts w:ascii="Arial" w:eastAsia="Verdana" w:hAnsi="Arial"/>
          <w:color w:val="000000" w:themeColor="text1"/>
          <w:sz w:val="20"/>
          <w:szCs w:val="20"/>
          <w:lang w:val="es-ES"/>
        </w:rPr>
        <w:t> </w:t>
      </w:r>
      <w:r w:rsidRPr="00165DFF">
        <w:rPr>
          <w:rFonts w:ascii="Arial" w:eastAsia="Verdana" w:hAnsi="Arial"/>
          <w:color w:val="000000" w:themeColor="text1"/>
          <w:sz w:val="20"/>
          <w:szCs w:val="20"/>
          <w:lang w:val="es-ES"/>
        </w:rPr>
        <w:t> </w:t>
      </w:r>
      <w:r w:rsidRPr="00165DFF">
        <w:rPr>
          <w:rFonts w:ascii="Arial" w:eastAsia="Verdana" w:hAnsi="Arial"/>
          <w:color w:val="000000" w:themeColor="text1"/>
          <w:sz w:val="20"/>
          <w:szCs w:val="20"/>
          <w:lang w:val="es-ES"/>
        </w:rPr>
        <w:t> </w:t>
      </w:r>
      <w:r w:rsidRPr="00165DFF">
        <w:rPr>
          <w:rFonts w:ascii="Arial" w:eastAsia="Verdana" w:hAnsi="Arial"/>
          <w:color w:val="000000" w:themeColor="text1"/>
          <w:sz w:val="20"/>
          <w:szCs w:val="20"/>
          <w:lang w:val="es-ES"/>
        </w:rPr>
        <w:t> </w:t>
      </w:r>
      <w:r w:rsidRPr="00165DFF">
        <w:rPr>
          <w:rFonts w:ascii="Arial" w:eastAsia="Verdana" w:hAnsi="Arial"/>
          <w:color w:val="000000" w:themeColor="text1"/>
          <w:sz w:val="20"/>
          <w:szCs w:val="20"/>
          <w:lang w:val="es-ES"/>
        </w:rPr>
        <w:t> </w:t>
      </w:r>
      <w:r w:rsidRPr="00165DFF">
        <w:rPr>
          <w:rFonts w:ascii="Arial" w:eastAsia="Verdana" w:hAnsi="Arial"/>
          <w:color w:val="000000" w:themeColor="text1"/>
          <w:sz w:val="20"/>
          <w:szCs w:val="20"/>
          <w:lang w:val="es-ES"/>
        </w:rPr>
        <w:fldChar w:fldCharType="end"/>
      </w:r>
      <w:bookmarkEnd w:id="3"/>
      <w:r w:rsidRPr="00165DFF">
        <w:rPr>
          <w:rFonts w:ascii="Arial" w:eastAsia="Verdana" w:hAnsi="Arial"/>
          <w:color w:val="000000" w:themeColor="text1"/>
          <w:sz w:val="20"/>
          <w:szCs w:val="20"/>
          <w:lang w:val="es-ES"/>
        </w:rPr>
        <w:t xml:space="preserve"> con el cargo de </w:t>
      </w:r>
      <w:r w:rsidRPr="00165DFF">
        <w:rPr>
          <w:rFonts w:ascii="Arial" w:eastAsia="Verdana" w:hAnsi="Arial"/>
          <w:color w:val="000000" w:themeColor="text1"/>
          <w:sz w:val="20"/>
          <w:szCs w:val="20"/>
          <w:lang w:val="es-ES"/>
        </w:rPr>
        <w:fldChar w:fldCharType="begin">
          <w:ffData>
            <w:name w:val="Texto6"/>
            <w:enabled/>
            <w:calcOnExit w:val="0"/>
            <w:textInput/>
          </w:ffData>
        </w:fldChar>
      </w:r>
      <w:bookmarkStart w:id="4" w:name="Texto6"/>
      <w:r w:rsidRPr="00165DFF">
        <w:rPr>
          <w:rFonts w:ascii="Arial" w:eastAsia="Verdana" w:hAnsi="Arial"/>
          <w:color w:val="000000" w:themeColor="text1"/>
          <w:sz w:val="20"/>
          <w:szCs w:val="20"/>
          <w:lang w:val="es-ES"/>
        </w:rPr>
        <w:instrText xml:space="preserve"> FORMTEXT </w:instrText>
      </w:r>
      <w:r w:rsidRPr="00165DFF">
        <w:rPr>
          <w:rFonts w:ascii="Arial" w:eastAsia="Verdana" w:hAnsi="Arial"/>
          <w:color w:val="000000" w:themeColor="text1"/>
          <w:sz w:val="20"/>
          <w:szCs w:val="20"/>
          <w:lang w:val="es-ES"/>
        </w:rPr>
      </w:r>
      <w:r w:rsidRPr="00165DFF">
        <w:rPr>
          <w:rFonts w:ascii="Arial" w:eastAsia="Verdana" w:hAnsi="Arial"/>
          <w:color w:val="000000" w:themeColor="text1"/>
          <w:sz w:val="20"/>
          <w:szCs w:val="20"/>
          <w:lang w:val="es-ES"/>
        </w:rPr>
        <w:fldChar w:fldCharType="separate"/>
      </w:r>
      <w:r w:rsidRPr="00165DFF">
        <w:rPr>
          <w:rFonts w:ascii="Arial" w:eastAsia="Verdana" w:hAnsi="Arial"/>
          <w:color w:val="000000" w:themeColor="text1"/>
          <w:sz w:val="20"/>
          <w:szCs w:val="20"/>
          <w:lang w:val="es-ES"/>
        </w:rPr>
        <w:t> </w:t>
      </w:r>
      <w:r w:rsidRPr="00165DFF">
        <w:rPr>
          <w:rFonts w:ascii="Arial" w:eastAsia="Verdana" w:hAnsi="Arial"/>
          <w:color w:val="000000" w:themeColor="text1"/>
          <w:sz w:val="20"/>
          <w:szCs w:val="20"/>
          <w:lang w:val="es-ES"/>
        </w:rPr>
        <w:t> </w:t>
      </w:r>
      <w:r w:rsidRPr="00165DFF">
        <w:rPr>
          <w:rFonts w:ascii="Arial" w:eastAsia="Verdana" w:hAnsi="Arial"/>
          <w:color w:val="000000" w:themeColor="text1"/>
          <w:sz w:val="20"/>
          <w:szCs w:val="20"/>
          <w:lang w:val="es-ES"/>
        </w:rPr>
        <w:t> </w:t>
      </w:r>
      <w:r w:rsidRPr="00165DFF">
        <w:rPr>
          <w:rFonts w:ascii="Arial" w:eastAsia="Verdana" w:hAnsi="Arial"/>
          <w:color w:val="000000" w:themeColor="text1"/>
          <w:sz w:val="20"/>
          <w:szCs w:val="20"/>
          <w:lang w:val="es-ES"/>
        </w:rPr>
        <w:t> </w:t>
      </w:r>
      <w:r w:rsidRPr="00165DFF">
        <w:rPr>
          <w:rFonts w:ascii="Arial" w:eastAsia="Verdana" w:hAnsi="Arial"/>
          <w:color w:val="000000" w:themeColor="text1"/>
          <w:sz w:val="20"/>
          <w:szCs w:val="20"/>
          <w:lang w:val="es-ES"/>
        </w:rPr>
        <w:t> </w:t>
      </w:r>
      <w:r w:rsidRPr="00165DFF">
        <w:rPr>
          <w:rFonts w:ascii="Arial" w:eastAsia="Verdana" w:hAnsi="Arial"/>
          <w:color w:val="000000" w:themeColor="text1"/>
          <w:sz w:val="20"/>
          <w:szCs w:val="20"/>
          <w:lang w:val="es-ES"/>
        </w:rPr>
        <w:fldChar w:fldCharType="end"/>
      </w:r>
      <w:bookmarkEnd w:id="4"/>
      <w:r w:rsidRPr="00165DFF">
        <w:rPr>
          <w:rFonts w:ascii="Arial" w:eastAsia="Verdana" w:hAnsi="Arial"/>
          <w:color w:val="000000" w:themeColor="text1"/>
          <w:sz w:val="20"/>
          <w:szCs w:val="20"/>
          <w:lang w:val="es-ES"/>
        </w:rPr>
        <w:t xml:space="preserve">, </w:t>
      </w:r>
      <w:r w:rsidR="00F36967">
        <w:rPr>
          <w:rFonts w:ascii="Arial" w:eastAsia="Verdana" w:hAnsi="Arial"/>
          <w:color w:val="000000" w:themeColor="text1"/>
          <w:sz w:val="20"/>
          <w:szCs w:val="20"/>
          <w:lang w:val="es-ES"/>
        </w:rPr>
        <w:t>e</w:t>
      </w:r>
      <w:r w:rsidR="003B1679" w:rsidRPr="00165DFF">
        <w:rPr>
          <w:rFonts w:ascii="Arial" w:eastAsia="Verdana" w:hAnsi="Arial"/>
          <w:color w:val="000000" w:themeColor="text1"/>
          <w:sz w:val="20"/>
          <w:szCs w:val="20"/>
          <w:lang w:val="es-ES"/>
        </w:rPr>
        <w:t xml:space="preserve">n virtud de lo dispuesto en el artículo 13.7 de la Ley 38/2003, de 17 de noviembre, General de Subvenciones, y supletoriamente con lo dispuesto en el artículo 69 de la Ley 39/2015, de 1 de octubre, de Procedimiento Administrativo Común de las Administraciones Públicas, </w:t>
      </w:r>
      <w:r w:rsidR="003B1679" w:rsidRPr="00165DFF">
        <w:rPr>
          <w:rFonts w:ascii="Arial" w:eastAsia="Verdana" w:hAnsi="Arial"/>
          <w:b/>
          <w:bCs/>
          <w:color w:val="000000" w:themeColor="text1"/>
          <w:sz w:val="20"/>
          <w:szCs w:val="20"/>
          <w:lang w:val="es-ES"/>
        </w:rPr>
        <w:t>DECLARA RESPONSABLEMENTE</w:t>
      </w:r>
      <w:r w:rsidR="003B1679" w:rsidRPr="00165DFF">
        <w:rPr>
          <w:rFonts w:ascii="Arial" w:eastAsia="Verdana" w:hAnsi="Arial"/>
          <w:color w:val="000000" w:themeColor="text1"/>
          <w:sz w:val="20"/>
          <w:szCs w:val="20"/>
          <w:lang w:val="es-ES"/>
        </w:rPr>
        <w:t xml:space="preserve"> que</w:t>
      </w:r>
      <w:r w:rsidRPr="00165DFF">
        <w:rPr>
          <w:rFonts w:ascii="Arial" w:eastAsia="Verdana" w:hAnsi="Arial"/>
          <w:color w:val="000000" w:themeColor="text1"/>
          <w:sz w:val="20"/>
          <w:szCs w:val="20"/>
          <w:lang w:val="es-ES"/>
        </w:rPr>
        <w:t>:</w:t>
      </w:r>
    </w:p>
    <w:p w14:paraId="65A19F0A" w14:textId="77777777" w:rsidR="00CE3D53" w:rsidRPr="00165DFF" w:rsidRDefault="00CE3D53" w:rsidP="00CE3D53">
      <w:pPr>
        <w:spacing w:before="120" w:after="120" w:line="288" w:lineRule="auto"/>
        <w:ind w:left="190"/>
        <w:rPr>
          <w:rFonts w:ascii="Arial" w:eastAsia="Verdana" w:hAnsi="Arial"/>
          <w:color w:val="000000" w:themeColor="text1"/>
          <w:sz w:val="20"/>
          <w:szCs w:val="20"/>
          <w:lang w:val="es-ES"/>
        </w:rPr>
      </w:pPr>
    </w:p>
    <w:p w14:paraId="1734C67F" w14:textId="720993DA" w:rsidR="00E63A5A" w:rsidRPr="00165DFF" w:rsidRDefault="00CE3D53" w:rsidP="00C63996">
      <w:pPr>
        <w:pStyle w:val="Ttulo2"/>
        <w:numPr>
          <w:ilvl w:val="0"/>
          <w:numId w:val="1"/>
        </w:numPr>
        <w:tabs>
          <w:tab w:val="left" w:pos="701"/>
        </w:tabs>
        <w:spacing w:before="120" w:after="120" w:line="288" w:lineRule="auto"/>
        <w:ind w:right="194" w:hanging="329"/>
        <w:jc w:val="both"/>
        <w:rPr>
          <w:rFonts w:eastAsia="Verdana"/>
          <w:color w:val="000000" w:themeColor="text1"/>
          <w:lang w:val="es-ES"/>
        </w:rPr>
      </w:pPr>
      <w:r w:rsidRPr="00165DFF">
        <w:rPr>
          <w:rFonts w:eastAsia="Verdana"/>
          <w:color w:val="000000" w:themeColor="text1"/>
          <w:lang w:val="es-ES"/>
        </w:rPr>
        <w:t xml:space="preserve">Que </w:t>
      </w:r>
      <w:r w:rsidRPr="00F36967">
        <w:rPr>
          <w:rFonts w:eastAsia="Verdana"/>
          <w:b/>
          <w:bCs/>
          <w:color w:val="000000" w:themeColor="text1"/>
          <w:lang w:val="es-ES"/>
        </w:rPr>
        <w:t>dispongo de capacidad y poderes suficientes</w:t>
      </w:r>
      <w:r w:rsidRPr="00165DFF">
        <w:rPr>
          <w:rFonts w:eastAsia="Verdana"/>
          <w:color w:val="000000" w:themeColor="text1"/>
          <w:lang w:val="es-ES"/>
        </w:rPr>
        <w:t xml:space="preserve"> para realizar en nombre de la </w:t>
      </w:r>
      <w:r w:rsidR="003B1679" w:rsidRPr="00165DFF">
        <w:rPr>
          <w:rFonts w:eastAsia="Verdana"/>
          <w:color w:val="000000" w:themeColor="text1"/>
          <w:lang w:val="es-ES"/>
        </w:rPr>
        <w:t>entida</w:t>
      </w:r>
      <w:r w:rsidR="00F36967">
        <w:rPr>
          <w:rFonts w:eastAsia="Verdana"/>
          <w:color w:val="000000" w:themeColor="text1"/>
          <w:lang w:val="es-ES"/>
        </w:rPr>
        <w:t xml:space="preserve">d </w:t>
      </w:r>
      <w:r w:rsidRPr="00165DFF">
        <w:rPr>
          <w:rFonts w:eastAsia="Verdana"/>
          <w:color w:val="000000" w:themeColor="text1"/>
          <w:lang w:val="es-ES"/>
        </w:rPr>
        <w:t>la solicitud de subvención para el subprograma de "Empleo con entidades sin ánimo de lucro", del programa "Empleo Público Local y con entidades sin ánimo de lucro".</w:t>
      </w:r>
    </w:p>
    <w:p w14:paraId="135B6599" w14:textId="64F6DB5C" w:rsidR="00E63A5A" w:rsidRPr="00165DFF" w:rsidRDefault="00CE3D53" w:rsidP="00C63996">
      <w:pPr>
        <w:numPr>
          <w:ilvl w:val="0"/>
          <w:numId w:val="1"/>
        </w:numPr>
        <w:tabs>
          <w:tab w:val="left" w:pos="724"/>
        </w:tabs>
        <w:spacing w:before="120" w:after="120" w:line="288" w:lineRule="auto"/>
        <w:ind w:left="723" w:right="206" w:hanging="352"/>
        <w:jc w:val="both"/>
        <w:rPr>
          <w:rFonts w:ascii="Arial" w:eastAsia="Verdana" w:hAnsi="Arial"/>
          <w:color w:val="000000" w:themeColor="text1"/>
          <w:sz w:val="20"/>
          <w:szCs w:val="20"/>
          <w:lang w:val="es-ES"/>
        </w:rPr>
      </w:pPr>
      <w:r w:rsidRPr="00F36967">
        <w:rPr>
          <w:rFonts w:ascii="Arial" w:eastAsia="Verdana" w:hAnsi="Arial"/>
          <w:b/>
          <w:bCs/>
          <w:color w:val="000000" w:themeColor="text1"/>
          <w:sz w:val="20"/>
          <w:szCs w:val="20"/>
          <w:lang w:val="es-ES"/>
        </w:rPr>
        <w:t>No haber obtenido</w:t>
      </w:r>
      <w:r w:rsidRPr="00165DFF">
        <w:rPr>
          <w:rFonts w:ascii="Arial" w:eastAsia="Verdana" w:hAnsi="Arial"/>
          <w:color w:val="000000" w:themeColor="text1"/>
          <w:sz w:val="20"/>
          <w:szCs w:val="20"/>
          <w:lang w:val="es-ES"/>
        </w:rPr>
        <w:t xml:space="preserve"> de otras Administraciones Públicas o Entes Públicos o privados, nacionales o internacionales, otras subvenciones o ayudas, u otros ingresos o recursos para la misma finalidad o</w:t>
      </w:r>
      <w:r w:rsidR="00C63996" w:rsidRPr="00165DFF">
        <w:rPr>
          <w:rFonts w:ascii="Arial" w:eastAsia="Verdana" w:hAnsi="Arial"/>
          <w:color w:val="000000" w:themeColor="text1"/>
          <w:sz w:val="20"/>
          <w:szCs w:val="20"/>
          <w:lang w:val="es-ES"/>
        </w:rPr>
        <w:t xml:space="preserve"> </w:t>
      </w:r>
      <w:r w:rsidRPr="00165DFF">
        <w:rPr>
          <w:rFonts w:ascii="Arial" w:eastAsia="Verdana" w:hAnsi="Arial"/>
          <w:color w:val="000000" w:themeColor="text1"/>
          <w:sz w:val="20"/>
          <w:szCs w:val="20"/>
          <w:lang w:val="es-ES"/>
        </w:rPr>
        <w:t>actividad desarrollada por el beneficiario.</w:t>
      </w:r>
    </w:p>
    <w:p w14:paraId="345566D0" w14:textId="0CA76E87" w:rsidR="00E63A5A" w:rsidRPr="00165DFF" w:rsidRDefault="00C63996" w:rsidP="00C63996">
      <w:pPr>
        <w:tabs>
          <w:tab w:val="left" w:pos="2903"/>
        </w:tabs>
        <w:spacing w:before="120" w:after="120" w:line="288" w:lineRule="auto"/>
        <w:ind w:left="723"/>
        <w:jc w:val="both"/>
        <w:rPr>
          <w:rFonts w:ascii="Arial" w:eastAsia="Verdana" w:hAnsi="Arial"/>
          <w:color w:val="000000" w:themeColor="text1"/>
          <w:sz w:val="20"/>
          <w:szCs w:val="20"/>
          <w:lang w:val="es-ES"/>
        </w:rPr>
      </w:pPr>
      <w:r w:rsidRPr="00165DFF">
        <w:rPr>
          <w:rFonts w:ascii="Arial" w:eastAsia="Verdana" w:hAnsi="Arial"/>
          <w:color w:val="000000" w:themeColor="text1"/>
          <w:sz w:val="20"/>
          <w:szCs w:val="20"/>
          <w:lang w:val="es-ES"/>
        </w:rPr>
        <w:t xml:space="preserve">Marcar esta casilla </w:t>
      </w:r>
      <w:r w:rsidRPr="00F36967">
        <w:rPr>
          <w:rFonts w:ascii="Arial" w:eastAsia="Verdana" w:hAnsi="Arial"/>
          <w:color w:val="000000" w:themeColor="text1"/>
          <w:sz w:val="28"/>
          <w:szCs w:val="28"/>
          <w:lang w:val="es-ES"/>
        </w:rPr>
        <w:fldChar w:fldCharType="begin">
          <w:ffData>
            <w:name w:val="Marcar1"/>
            <w:enabled/>
            <w:calcOnExit w:val="0"/>
            <w:checkBox>
              <w:sizeAuto/>
              <w:default w:val="0"/>
              <w:checked w:val="0"/>
            </w:checkBox>
          </w:ffData>
        </w:fldChar>
      </w:r>
      <w:bookmarkStart w:id="5" w:name="Marcar1"/>
      <w:r w:rsidRPr="00F36967">
        <w:rPr>
          <w:rFonts w:ascii="Arial" w:eastAsia="Verdana" w:hAnsi="Arial"/>
          <w:color w:val="000000" w:themeColor="text1"/>
          <w:sz w:val="28"/>
          <w:szCs w:val="28"/>
          <w:lang w:val="es-ES"/>
        </w:rPr>
        <w:instrText xml:space="preserve"> FORMCHECKBOX </w:instrText>
      </w:r>
      <w:r w:rsidR="00C51154">
        <w:rPr>
          <w:rFonts w:ascii="Arial" w:eastAsia="Verdana" w:hAnsi="Arial"/>
          <w:color w:val="000000" w:themeColor="text1"/>
          <w:sz w:val="28"/>
          <w:szCs w:val="28"/>
          <w:lang w:val="es-ES"/>
        </w:rPr>
      </w:r>
      <w:r w:rsidR="00C51154">
        <w:rPr>
          <w:rFonts w:ascii="Arial" w:eastAsia="Verdana" w:hAnsi="Arial"/>
          <w:color w:val="000000" w:themeColor="text1"/>
          <w:sz w:val="28"/>
          <w:szCs w:val="28"/>
          <w:lang w:val="es-ES"/>
        </w:rPr>
        <w:fldChar w:fldCharType="separate"/>
      </w:r>
      <w:r w:rsidRPr="00F36967">
        <w:rPr>
          <w:rFonts w:ascii="Arial" w:eastAsia="Verdana" w:hAnsi="Arial"/>
          <w:color w:val="000000" w:themeColor="text1"/>
          <w:sz w:val="28"/>
          <w:szCs w:val="28"/>
          <w:lang w:val="es-ES"/>
        </w:rPr>
        <w:fldChar w:fldCharType="end"/>
      </w:r>
      <w:bookmarkEnd w:id="5"/>
      <w:r w:rsidRPr="00F36967">
        <w:rPr>
          <w:rFonts w:ascii="Arial" w:eastAsia="Verdana" w:hAnsi="Arial"/>
          <w:color w:val="000000" w:themeColor="text1"/>
          <w:sz w:val="28"/>
          <w:szCs w:val="28"/>
          <w:lang w:val="es-ES"/>
        </w:rPr>
        <w:t xml:space="preserve"> </w:t>
      </w:r>
      <w:r w:rsidRPr="00165DFF">
        <w:rPr>
          <w:rFonts w:ascii="Arial" w:eastAsia="Verdana" w:hAnsi="Arial"/>
          <w:color w:val="000000" w:themeColor="text1"/>
          <w:sz w:val="20"/>
          <w:szCs w:val="20"/>
          <w:lang w:val="es-ES"/>
        </w:rPr>
        <w:t>en el caso de haberlas obtenido para el desarrollo de esta actividad, y que son</w:t>
      </w:r>
      <w:r w:rsidRPr="00165DFF">
        <w:rPr>
          <w:rFonts w:ascii="Arial" w:eastAsia="Verdana" w:hAnsi="Arial"/>
          <w:color w:val="000000" w:themeColor="text1"/>
          <w:sz w:val="20"/>
          <w:szCs w:val="20"/>
          <w:vertAlign w:val="superscript"/>
          <w:lang w:val="es-ES"/>
        </w:rPr>
        <w:t>:</w:t>
      </w:r>
      <w:r w:rsidR="00CE3D53" w:rsidRPr="00165DFF">
        <w:rPr>
          <w:rFonts w:ascii="Arial" w:eastAsia="Verdana" w:hAnsi="Arial"/>
          <w:color w:val="000000" w:themeColor="text1"/>
          <w:sz w:val="20"/>
          <w:szCs w:val="20"/>
          <w:vertAlign w:val="superscript"/>
          <w:lang w:val="es-ES"/>
        </w:rPr>
        <w:t xml:space="preserve"> (1)</w:t>
      </w:r>
    </w:p>
    <w:tbl>
      <w:tblPr>
        <w:tblStyle w:val="Tablaconcuadrcula"/>
        <w:tblW w:w="0" w:type="auto"/>
        <w:tblInd w:w="723" w:type="dxa"/>
        <w:tblLook w:val="04A0" w:firstRow="1" w:lastRow="0" w:firstColumn="1" w:lastColumn="0" w:noHBand="0" w:noVBand="1"/>
      </w:tblPr>
      <w:tblGrid>
        <w:gridCol w:w="7749"/>
        <w:gridCol w:w="1275"/>
      </w:tblGrid>
      <w:tr w:rsidR="003B1679" w:rsidRPr="00165DFF" w14:paraId="1932B4CA" w14:textId="77777777" w:rsidTr="00F36967">
        <w:tc>
          <w:tcPr>
            <w:tcW w:w="7749" w:type="dxa"/>
            <w:shd w:val="clear" w:color="auto" w:fill="EEECE1" w:themeFill="background2"/>
          </w:tcPr>
          <w:p w14:paraId="492CE5EC" w14:textId="3BC6C434" w:rsidR="003B1679" w:rsidRPr="00165DFF" w:rsidRDefault="003B1679" w:rsidP="003B1679">
            <w:pPr>
              <w:tabs>
                <w:tab w:val="left" w:pos="2903"/>
              </w:tabs>
              <w:spacing w:line="288" w:lineRule="auto"/>
              <w:rPr>
                <w:rFonts w:ascii="Arial" w:eastAsia="Verdana" w:hAnsi="Arial"/>
                <w:color w:val="000000" w:themeColor="text1"/>
                <w:sz w:val="20"/>
                <w:szCs w:val="20"/>
                <w:lang w:val="es-ES"/>
              </w:rPr>
            </w:pPr>
            <w:r w:rsidRPr="00165DFF">
              <w:rPr>
                <w:rFonts w:ascii="Arial" w:eastAsia="Verdana" w:hAnsi="Arial"/>
                <w:color w:val="000000" w:themeColor="text1"/>
                <w:sz w:val="20"/>
                <w:szCs w:val="20"/>
                <w:lang w:val="es-ES"/>
              </w:rPr>
              <w:t>Administración/Organismo o Empresa</w:t>
            </w:r>
          </w:p>
        </w:tc>
        <w:tc>
          <w:tcPr>
            <w:tcW w:w="1275" w:type="dxa"/>
            <w:shd w:val="clear" w:color="auto" w:fill="EEECE1" w:themeFill="background2"/>
          </w:tcPr>
          <w:p w14:paraId="5A7D6FB1" w14:textId="1FB38312" w:rsidR="003B1679" w:rsidRPr="00165DFF" w:rsidRDefault="003B1679" w:rsidP="003B1679">
            <w:pPr>
              <w:tabs>
                <w:tab w:val="left" w:pos="2903"/>
              </w:tabs>
              <w:spacing w:line="288" w:lineRule="auto"/>
              <w:rPr>
                <w:rFonts w:ascii="Arial" w:eastAsia="Verdana" w:hAnsi="Arial"/>
                <w:color w:val="000000" w:themeColor="text1"/>
                <w:sz w:val="20"/>
                <w:szCs w:val="20"/>
                <w:lang w:val="es-ES"/>
              </w:rPr>
            </w:pPr>
            <w:r w:rsidRPr="00165DFF">
              <w:rPr>
                <w:rFonts w:ascii="Arial" w:eastAsia="Verdana" w:hAnsi="Arial"/>
                <w:color w:val="000000" w:themeColor="text1"/>
                <w:sz w:val="20"/>
                <w:szCs w:val="20"/>
                <w:lang w:val="es-ES"/>
              </w:rPr>
              <w:t>Importe (€)</w:t>
            </w:r>
          </w:p>
        </w:tc>
      </w:tr>
      <w:tr w:rsidR="003B1679" w:rsidRPr="00165DFF" w14:paraId="0F59BFC4" w14:textId="77777777" w:rsidTr="00F36967">
        <w:tc>
          <w:tcPr>
            <w:tcW w:w="7749" w:type="dxa"/>
            <w:vAlign w:val="center"/>
          </w:tcPr>
          <w:p w14:paraId="494E7AE8" w14:textId="79FC6813" w:rsidR="003B1679" w:rsidRPr="00165DFF" w:rsidRDefault="003B1679" w:rsidP="00F36967">
            <w:pPr>
              <w:tabs>
                <w:tab w:val="left" w:pos="2903"/>
              </w:tabs>
              <w:spacing w:line="288" w:lineRule="auto"/>
              <w:rPr>
                <w:rFonts w:ascii="Arial" w:hAnsi="Arial" w:cs="Arial"/>
                <w:spacing w:val="-1"/>
                <w:position w:val="5"/>
                <w:sz w:val="20"/>
                <w:szCs w:val="20"/>
              </w:rPr>
            </w:pPr>
            <w:r w:rsidRPr="00165DFF">
              <w:rPr>
                <w:rFonts w:ascii="Arial" w:hAnsi="Arial" w:cs="Arial"/>
                <w:b/>
                <w:bCs/>
                <w:sz w:val="20"/>
                <w:szCs w:val="20"/>
              </w:rPr>
              <w:fldChar w:fldCharType="begin">
                <w:ffData>
                  <w:name w:val="Texto2"/>
                  <w:enabled/>
                  <w:calcOnExit w:val="0"/>
                  <w:textInput/>
                </w:ffData>
              </w:fldChar>
            </w:r>
            <w:r w:rsidRPr="00165DFF">
              <w:rPr>
                <w:rFonts w:ascii="Arial" w:hAnsi="Arial" w:cs="Arial"/>
                <w:b/>
                <w:bCs/>
                <w:sz w:val="20"/>
                <w:szCs w:val="20"/>
              </w:rPr>
              <w:instrText xml:space="preserve"> FORMTEXT </w:instrText>
            </w:r>
            <w:r w:rsidRPr="00165DFF">
              <w:rPr>
                <w:rFonts w:ascii="Arial" w:hAnsi="Arial" w:cs="Arial"/>
                <w:b/>
                <w:bCs/>
                <w:sz w:val="20"/>
                <w:szCs w:val="20"/>
              </w:rPr>
            </w:r>
            <w:r w:rsidRPr="00165DFF">
              <w:rPr>
                <w:rFonts w:ascii="Arial" w:hAnsi="Arial" w:cs="Arial"/>
                <w:b/>
                <w:bCs/>
                <w:sz w:val="20"/>
                <w:szCs w:val="20"/>
              </w:rPr>
              <w:fldChar w:fldCharType="separate"/>
            </w:r>
            <w:r w:rsidRPr="00165DFF">
              <w:rPr>
                <w:rFonts w:ascii="Arial" w:hAnsi="Arial" w:cs="Arial"/>
                <w:b/>
                <w:bCs/>
                <w:noProof/>
                <w:sz w:val="20"/>
                <w:szCs w:val="20"/>
              </w:rPr>
              <w:t> </w:t>
            </w:r>
            <w:r w:rsidRPr="00165DFF">
              <w:rPr>
                <w:rFonts w:ascii="Arial" w:hAnsi="Arial" w:cs="Arial"/>
                <w:b/>
                <w:bCs/>
                <w:noProof/>
                <w:sz w:val="20"/>
                <w:szCs w:val="20"/>
              </w:rPr>
              <w:t> </w:t>
            </w:r>
            <w:r w:rsidRPr="00165DFF">
              <w:rPr>
                <w:rFonts w:ascii="Arial" w:hAnsi="Arial" w:cs="Arial"/>
                <w:b/>
                <w:bCs/>
                <w:noProof/>
                <w:sz w:val="20"/>
                <w:szCs w:val="20"/>
              </w:rPr>
              <w:t> </w:t>
            </w:r>
            <w:r w:rsidRPr="00165DFF">
              <w:rPr>
                <w:rFonts w:ascii="Arial" w:hAnsi="Arial" w:cs="Arial"/>
                <w:b/>
                <w:bCs/>
                <w:noProof/>
                <w:sz w:val="20"/>
                <w:szCs w:val="20"/>
              </w:rPr>
              <w:t> </w:t>
            </w:r>
            <w:r w:rsidRPr="00165DFF">
              <w:rPr>
                <w:rFonts w:ascii="Arial" w:hAnsi="Arial" w:cs="Arial"/>
                <w:b/>
                <w:bCs/>
                <w:noProof/>
                <w:sz w:val="20"/>
                <w:szCs w:val="20"/>
              </w:rPr>
              <w:t> </w:t>
            </w:r>
            <w:r w:rsidRPr="00165DFF">
              <w:rPr>
                <w:rFonts w:ascii="Arial" w:hAnsi="Arial" w:cs="Arial"/>
                <w:b/>
                <w:bCs/>
                <w:sz w:val="20"/>
                <w:szCs w:val="20"/>
              </w:rPr>
              <w:fldChar w:fldCharType="end"/>
            </w:r>
          </w:p>
        </w:tc>
        <w:tc>
          <w:tcPr>
            <w:tcW w:w="1275" w:type="dxa"/>
            <w:vAlign w:val="center"/>
          </w:tcPr>
          <w:p w14:paraId="62CDE1BB" w14:textId="2DD4B3C0" w:rsidR="003B1679" w:rsidRPr="00165DFF" w:rsidRDefault="00F36967" w:rsidP="00F36967">
            <w:pPr>
              <w:tabs>
                <w:tab w:val="left" w:pos="2903"/>
              </w:tabs>
              <w:spacing w:line="288" w:lineRule="auto"/>
              <w:jc w:val="right"/>
              <w:rPr>
                <w:rFonts w:ascii="Arial" w:hAnsi="Arial" w:cs="Arial"/>
                <w:spacing w:val="-1"/>
                <w:position w:val="5"/>
                <w:sz w:val="20"/>
                <w:szCs w:val="20"/>
              </w:rPr>
            </w:pPr>
            <w:r>
              <w:rPr>
                <w:rFonts w:ascii="Arial" w:hAnsi="Arial" w:cs="Arial"/>
                <w:b/>
                <w:bCs/>
                <w:sz w:val="20"/>
                <w:szCs w:val="20"/>
              </w:rPr>
              <w:fldChar w:fldCharType="begin">
                <w:ffData>
                  <w:name w:val=""/>
                  <w:enabled/>
                  <w:calcOnExit w:val="0"/>
                  <w:textInput>
                    <w:type w:val="number"/>
                    <w:format w:val="0,0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r>
      <w:tr w:rsidR="00F36967" w:rsidRPr="00165DFF" w14:paraId="28D04A2A" w14:textId="77777777" w:rsidTr="00F36967">
        <w:tc>
          <w:tcPr>
            <w:tcW w:w="7749" w:type="dxa"/>
            <w:vAlign w:val="center"/>
          </w:tcPr>
          <w:p w14:paraId="011E8D36" w14:textId="633194E4" w:rsidR="00F36967" w:rsidRPr="00165DFF" w:rsidRDefault="00F36967" w:rsidP="00F36967">
            <w:pPr>
              <w:tabs>
                <w:tab w:val="left" w:pos="2903"/>
              </w:tabs>
              <w:spacing w:line="288" w:lineRule="auto"/>
              <w:rPr>
                <w:rFonts w:ascii="Arial" w:hAnsi="Arial" w:cs="Arial"/>
                <w:spacing w:val="-1"/>
                <w:position w:val="5"/>
                <w:sz w:val="20"/>
                <w:szCs w:val="20"/>
              </w:rPr>
            </w:pPr>
            <w:r w:rsidRPr="00165DFF">
              <w:rPr>
                <w:rFonts w:ascii="Arial" w:hAnsi="Arial" w:cs="Arial"/>
                <w:b/>
                <w:bCs/>
                <w:sz w:val="20"/>
                <w:szCs w:val="20"/>
              </w:rPr>
              <w:fldChar w:fldCharType="begin">
                <w:ffData>
                  <w:name w:val="Texto2"/>
                  <w:enabled/>
                  <w:calcOnExit w:val="0"/>
                  <w:textInput/>
                </w:ffData>
              </w:fldChar>
            </w:r>
            <w:r w:rsidRPr="00165DFF">
              <w:rPr>
                <w:rFonts w:ascii="Arial" w:hAnsi="Arial" w:cs="Arial"/>
                <w:b/>
                <w:bCs/>
                <w:sz w:val="20"/>
                <w:szCs w:val="20"/>
              </w:rPr>
              <w:instrText xml:space="preserve"> FORMTEXT </w:instrText>
            </w:r>
            <w:r w:rsidRPr="00165DFF">
              <w:rPr>
                <w:rFonts w:ascii="Arial" w:hAnsi="Arial" w:cs="Arial"/>
                <w:b/>
                <w:bCs/>
                <w:sz w:val="20"/>
                <w:szCs w:val="20"/>
              </w:rPr>
            </w:r>
            <w:r w:rsidRPr="00165DFF">
              <w:rPr>
                <w:rFonts w:ascii="Arial" w:hAnsi="Arial" w:cs="Arial"/>
                <w:b/>
                <w:bCs/>
                <w:sz w:val="20"/>
                <w:szCs w:val="20"/>
              </w:rPr>
              <w:fldChar w:fldCharType="separate"/>
            </w:r>
            <w:r w:rsidRPr="00165DFF">
              <w:rPr>
                <w:rFonts w:ascii="Arial" w:hAnsi="Arial" w:cs="Arial"/>
                <w:b/>
                <w:bCs/>
                <w:noProof/>
                <w:sz w:val="20"/>
                <w:szCs w:val="20"/>
              </w:rPr>
              <w:t> </w:t>
            </w:r>
            <w:r w:rsidRPr="00165DFF">
              <w:rPr>
                <w:rFonts w:ascii="Arial" w:hAnsi="Arial" w:cs="Arial"/>
                <w:b/>
                <w:bCs/>
                <w:noProof/>
                <w:sz w:val="20"/>
                <w:szCs w:val="20"/>
              </w:rPr>
              <w:t> </w:t>
            </w:r>
            <w:r w:rsidRPr="00165DFF">
              <w:rPr>
                <w:rFonts w:ascii="Arial" w:hAnsi="Arial" w:cs="Arial"/>
                <w:b/>
                <w:bCs/>
                <w:noProof/>
                <w:sz w:val="20"/>
                <w:szCs w:val="20"/>
              </w:rPr>
              <w:t> </w:t>
            </w:r>
            <w:r w:rsidRPr="00165DFF">
              <w:rPr>
                <w:rFonts w:ascii="Arial" w:hAnsi="Arial" w:cs="Arial"/>
                <w:b/>
                <w:bCs/>
                <w:noProof/>
                <w:sz w:val="20"/>
                <w:szCs w:val="20"/>
              </w:rPr>
              <w:t> </w:t>
            </w:r>
            <w:r w:rsidRPr="00165DFF">
              <w:rPr>
                <w:rFonts w:ascii="Arial" w:hAnsi="Arial" w:cs="Arial"/>
                <w:b/>
                <w:bCs/>
                <w:noProof/>
                <w:sz w:val="20"/>
                <w:szCs w:val="20"/>
              </w:rPr>
              <w:t> </w:t>
            </w:r>
            <w:r w:rsidRPr="00165DFF">
              <w:rPr>
                <w:rFonts w:ascii="Arial" w:hAnsi="Arial" w:cs="Arial"/>
                <w:b/>
                <w:bCs/>
                <w:sz w:val="20"/>
                <w:szCs w:val="20"/>
              </w:rPr>
              <w:fldChar w:fldCharType="end"/>
            </w:r>
          </w:p>
        </w:tc>
        <w:tc>
          <w:tcPr>
            <w:tcW w:w="1275" w:type="dxa"/>
            <w:vAlign w:val="center"/>
          </w:tcPr>
          <w:p w14:paraId="0C1BFD47" w14:textId="4F19B485" w:rsidR="00F36967" w:rsidRPr="00165DFF" w:rsidRDefault="00F36967" w:rsidP="00F36967">
            <w:pPr>
              <w:tabs>
                <w:tab w:val="left" w:pos="2903"/>
              </w:tabs>
              <w:spacing w:line="288" w:lineRule="auto"/>
              <w:jc w:val="right"/>
              <w:rPr>
                <w:rFonts w:ascii="Arial" w:hAnsi="Arial" w:cs="Arial"/>
                <w:spacing w:val="-1"/>
                <w:position w:val="5"/>
                <w:sz w:val="20"/>
                <w:szCs w:val="20"/>
              </w:rPr>
            </w:pPr>
            <w:r w:rsidRPr="001237F0">
              <w:rPr>
                <w:rFonts w:ascii="Arial" w:hAnsi="Arial" w:cs="Arial"/>
                <w:b/>
                <w:bCs/>
                <w:sz w:val="20"/>
                <w:szCs w:val="20"/>
              </w:rPr>
              <w:fldChar w:fldCharType="begin">
                <w:ffData>
                  <w:name w:val=""/>
                  <w:enabled/>
                  <w:calcOnExit w:val="0"/>
                  <w:textInput>
                    <w:type w:val="number"/>
                    <w:format w:val="0,00"/>
                  </w:textInput>
                </w:ffData>
              </w:fldChar>
            </w:r>
            <w:r w:rsidRPr="001237F0">
              <w:rPr>
                <w:rFonts w:ascii="Arial" w:hAnsi="Arial" w:cs="Arial"/>
                <w:b/>
                <w:bCs/>
                <w:sz w:val="20"/>
                <w:szCs w:val="20"/>
              </w:rPr>
              <w:instrText xml:space="preserve"> FORMTEXT </w:instrText>
            </w:r>
            <w:r w:rsidRPr="001237F0">
              <w:rPr>
                <w:rFonts w:ascii="Arial" w:hAnsi="Arial" w:cs="Arial"/>
                <w:b/>
                <w:bCs/>
                <w:sz w:val="20"/>
                <w:szCs w:val="20"/>
              </w:rPr>
            </w:r>
            <w:r w:rsidRPr="001237F0">
              <w:rPr>
                <w:rFonts w:ascii="Arial" w:hAnsi="Arial" w:cs="Arial"/>
                <w:b/>
                <w:bCs/>
                <w:sz w:val="20"/>
                <w:szCs w:val="20"/>
              </w:rPr>
              <w:fldChar w:fldCharType="separate"/>
            </w:r>
            <w:r w:rsidRPr="001237F0">
              <w:rPr>
                <w:rFonts w:ascii="Arial" w:hAnsi="Arial" w:cs="Arial"/>
                <w:b/>
                <w:bCs/>
                <w:noProof/>
                <w:sz w:val="20"/>
                <w:szCs w:val="20"/>
              </w:rPr>
              <w:t> </w:t>
            </w:r>
            <w:r w:rsidRPr="001237F0">
              <w:rPr>
                <w:rFonts w:ascii="Arial" w:hAnsi="Arial" w:cs="Arial"/>
                <w:b/>
                <w:bCs/>
                <w:noProof/>
                <w:sz w:val="20"/>
                <w:szCs w:val="20"/>
              </w:rPr>
              <w:t> </w:t>
            </w:r>
            <w:r w:rsidRPr="001237F0">
              <w:rPr>
                <w:rFonts w:ascii="Arial" w:hAnsi="Arial" w:cs="Arial"/>
                <w:b/>
                <w:bCs/>
                <w:noProof/>
                <w:sz w:val="20"/>
                <w:szCs w:val="20"/>
              </w:rPr>
              <w:t> </w:t>
            </w:r>
            <w:r w:rsidRPr="001237F0">
              <w:rPr>
                <w:rFonts w:ascii="Arial" w:hAnsi="Arial" w:cs="Arial"/>
                <w:b/>
                <w:bCs/>
                <w:noProof/>
                <w:sz w:val="20"/>
                <w:szCs w:val="20"/>
              </w:rPr>
              <w:t> </w:t>
            </w:r>
            <w:r w:rsidRPr="001237F0">
              <w:rPr>
                <w:rFonts w:ascii="Arial" w:hAnsi="Arial" w:cs="Arial"/>
                <w:b/>
                <w:bCs/>
                <w:noProof/>
                <w:sz w:val="20"/>
                <w:szCs w:val="20"/>
              </w:rPr>
              <w:t> </w:t>
            </w:r>
            <w:r w:rsidRPr="001237F0">
              <w:rPr>
                <w:rFonts w:ascii="Arial" w:hAnsi="Arial" w:cs="Arial"/>
                <w:b/>
                <w:bCs/>
                <w:sz w:val="20"/>
                <w:szCs w:val="20"/>
              </w:rPr>
              <w:fldChar w:fldCharType="end"/>
            </w:r>
          </w:p>
        </w:tc>
      </w:tr>
      <w:tr w:rsidR="00F36967" w:rsidRPr="00165DFF" w14:paraId="5BE53DF7" w14:textId="77777777" w:rsidTr="00F36967">
        <w:tc>
          <w:tcPr>
            <w:tcW w:w="7749" w:type="dxa"/>
            <w:vAlign w:val="center"/>
          </w:tcPr>
          <w:p w14:paraId="59B9E32B" w14:textId="0029CF91" w:rsidR="00F36967" w:rsidRPr="00165DFF" w:rsidRDefault="00F36967" w:rsidP="00F36967">
            <w:pPr>
              <w:tabs>
                <w:tab w:val="left" w:pos="2903"/>
              </w:tabs>
              <w:spacing w:line="288" w:lineRule="auto"/>
              <w:rPr>
                <w:rFonts w:ascii="Arial" w:hAnsi="Arial" w:cs="Arial"/>
                <w:spacing w:val="-1"/>
                <w:position w:val="5"/>
                <w:sz w:val="20"/>
                <w:szCs w:val="20"/>
              </w:rPr>
            </w:pPr>
            <w:r w:rsidRPr="00165DFF">
              <w:rPr>
                <w:rFonts w:ascii="Arial" w:hAnsi="Arial" w:cs="Arial"/>
                <w:b/>
                <w:bCs/>
                <w:sz w:val="20"/>
                <w:szCs w:val="20"/>
              </w:rPr>
              <w:fldChar w:fldCharType="begin">
                <w:ffData>
                  <w:name w:val="Texto2"/>
                  <w:enabled/>
                  <w:calcOnExit w:val="0"/>
                  <w:textInput/>
                </w:ffData>
              </w:fldChar>
            </w:r>
            <w:r w:rsidRPr="00165DFF">
              <w:rPr>
                <w:rFonts w:ascii="Arial" w:hAnsi="Arial" w:cs="Arial"/>
                <w:b/>
                <w:bCs/>
                <w:sz w:val="20"/>
                <w:szCs w:val="20"/>
              </w:rPr>
              <w:instrText xml:space="preserve"> FORMTEXT </w:instrText>
            </w:r>
            <w:r w:rsidRPr="00165DFF">
              <w:rPr>
                <w:rFonts w:ascii="Arial" w:hAnsi="Arial" w:cs="Arial"/>
                <w:b/>
                <w:bCs/>
                <w:sz w:val="20"/>
                <w:szCs w:val="20"/>
              </w:rPr>
            </w:r>
            <w:r w:rsidRPr="00165DFF">
              <w:rPr>
                <w:rFonts w:ascii="Arial" w:hAnsi="Arial" w:cs="Arial"/>
                <w:b/>
                <w:bCs/>
                <w:sz w:val="20"/>
                <w:szCs w:val="20"/>
              </w:rPr>
              <w:fldChar w:fldCharType="separate"/>
            </w:r>
            <w:r w:rsidRPr="00165DFF">
              <w:rPr>
                <w:rFonts w:ascii="Arial" w:hAnsi="Arial" w:cs="Arial"/>
                <w:b/>
                <w:bCs/>
                <w:noProof/>
                <w:sz w:val="20"/>
                <w:szCs w:val="20"/>
              </w:rPr>
              <w:t> </w:t>
            </w:r>
            <w:r w:rsidRPr="00165DFF">
              <w:rPr>
                <w:rFonts w:ascii="Arial" w:hAnsi="Arial" w:cs="Arial"/>
                <w:b/>
                <w:bCs/>
                <w:noProof/>
                <w:sz w:val="20"/>
                <w:szCs w:val="20"/>
              </w:rPr>
              <w:t> </w:t>
            </w:r>
            <w:r w:rsidRPr="00165DFF">
              <w:rPr>
                <w:rFonts w:ascii="Arial" w:hAnsi="Arial" w:cs="Arial"/>
                <w:b/>
                <w:bCs/>
                <w:noProof/>
                <w:sz w:val="20"/>
                <w:szCs w:val="20"/>
              </w:rPr>
              <w:t> </w:t>
            </w:r>
            <w:r w:rsidRPr="00165DFF">
              <w:rPr>
                <w:rFonts w:ascii="Arial" w:hAnsi="Arial" w:cs="Arial"/>
                <w:b/>
                <w:bCs/>
                <w:noProof/>
                <w:sz w:val="20"/>
                <w:szCs w:val="20"/>
              </w:rPr>
              <w:t> </w:t>
            </w:r>
            <w:r w:rsidRPr="00165DFF">
              <w:rPr>
                <w:rFonts w:ascii="Arial" w:hAnsi="Arial" w:cs="Arial"/>
                <w:b/>
                <w:bCs/>
                <w:noProof/>
                <w:sz w:val="20"/>
                <w:szCs w:val="20"/>
              </w:rPr>
              <w:t> </w:t>
            </w:r>
            <w:r w:rsidRPr="00165DFF">
              <w:rPr>
                <w:rFonts w:ascii="Arial" w:hAnsi="Arial" w:cs="Arial"/>
                <w:b/>
                <w:bCs/>
                <w:sz w:val="20"/>
                <w:szCs w:val="20"/>
              </w:rPr>
              <w:fldChar w:fldCharType="end"/>
            </w:r>
          </w:p>
        </w:tc>
        <w:tc>
          <w:tcPr>
            <w:tcW w:w="1275" w:type="dxa"/>
            <w:vAlign w:val="center"/>
          </w:tcPr>
          <w:p w14:paraId="4B4CC9C4" w14:textId="3561A4D5" w:rsidR="00F36967" w:rsidRPr="00165DFF" w:rsidRDefault="00F36967" w:rsidP="00F36967">
            <w:pPr>
              <w:tabs>
                <w:tab w:val="left" w:pos="2903"/>
              </w:tabs>
              <w:spacing w:line="288" w:lineRule="auto"/>
              <w:jc w:val="right"/>
              <w:rPr>
                <w:rFonts w:ascii="Arial" w:hAnsi="Arial" w:cs="Arial"/>
                <w:spacing w:val="-1"/>
                <w:position w:val="5"/>
                <w:sz w:val="20"/>
                <w:szCs w:val="20"/>
              </w:rPr>
            </w:pPr>
            <w:r w:rsidRPr="001237F0">
              <w:rPr>
                <w:rFonts w:ascii="Arial" w:hAnsi="Arial" w:cs="Arial"/>
                <w:b/>
                <w:bCs/>
                <w:sz w:val="20"/>
                <w:szCs w:val="20"/>
              </w:rPr>
              <w:fldChar w:fldCharType="begin">
                <w:ffData>
                  <w:name w:val=""/>
                  <w:enabled/>
                  <w:calcOnExit w:val="0"/>
                  <w:textInput>
                    <w:type w:val="number"/>
                    <w:format w:val="0,00"/>
                  </w:textInput>
                </w:ffData>
              </w:fldChar>
            </w:r>
            <w:r w:rsidRPr="001237F0">
              <w:rPr>
                <w:rFonts w:ascii="Arial" w:hAnsi="Arial" w:cs="Arial"/>
                <w:b/>
                <w:bCs/>
                <w:sz w:val="20"/>
                <w:szCs w:val="20"/>
              </w:rPr>
              <w:instrText xml:space="preserve"> FORMTEXT </w:instrText>
            </w:r>
            <w:r w:rsidRPr="001237F0">
              <w:rPr>
                <w:rFonts w:ascii="Arial" w:hAnsi="Arial" w:cs="Arial"/>
                <w:b/>
                <w:bCs/>
                <w:sz w:val="20"/>
                <w:szCs w:val="20"/>
              </w:rPr>
            </w:r>
            <w:r w:rsidRPr="001237F0">
              <w:rPr>
                <w:rFonts w:ascii="Arial" w:hAnsi="Arial" w:cs="Arial"/>
                <w:b/>
                <w:bCs/>
                <w:sz w:val="20"/>
                <w:szCs w:val="20"/>
              </w:rPr>
              <w:fldChar w:fldCharType="separate"/>
            </w:r>
            <w:r w:rsidRPr="001237F0">
              <w:rPr>
                <w:rFonts w:ascii="Arial" w:hAnsi="Arial" w:cs="Arial"/>
                <w:b/>
                <w:bCs/>
                <w:noProof/>
                <w:sz w:val="20"/>
                <w:szCs w:val="20"/>
              </w:rPr>
              <w:t> </w:t>
            </w:r>
            <w:r w:rsidRPr="001237F0">
              <w:rPr>
                <w:rFonts w:ascii="Arial" w:hAnsi="Arial" w:cs="Arial"/>
                <w:b/>
                <w:bCs/>
                <w:noProof/>
                <w:sz w:val="20"/>
                <w:szCs w:val="20"/>
              </w:rPr>
              <w:t> </w:t>
            </w:r>
            <w:r w:rsidRPr="001237F0">
              <w:rPr>
                <w:rFonts w:ascii="Arial" w:hAnsi="Arial" w:cs="Arial"/>
                <w:b/>
                <w:bCs/>
                <w:noProof/>
                <w:sz w:val="20"/>
                <w:szCs w:val="20"/>
              </w:rPr>
              <w:t> </w:t>
            </w:r>
            <w:r w:rsidRPr="001237F0">
              <w:rPr>
                <w:rFonts w:ascii="Arial" w:hAnsi="Arial" w:cs="Arial"/>
                <w:b/>
                <w:bCs/>
                <w:noProof/>
                <w:sz w:val="20"/>
                <w:szCs w:val="20"/>
              </w:rPr>
              <w:t> </w:t>
            </w:r>
            <w:r w:rsidRPr="001237F0">
              <w:rPr>
                <w:rFonts w:ascii="Arial" w:hAnsi="Arial" w:cs="Arial"/>
                <w:b/>
                <w:bCs/>
                <w:noProof/>
                <w:sz w:val="20"/>
                <w:szCs w:val="20"/>
              </w:rPr>
              <w:t> </w:t>
            </w:r>
            <w:r w:rsidRPr="001237F0">
              <w:rPr>
                <w:rFonts w:ascii="Arial" w:hAnsi="Arial" w:cs="Arial"/>
                <w:b/>
                <w:bCs/>
                <w:sz w:val="20"/>
                <w:szCs w:val="20"/>
              </w:rPr>
              <w:fldChar w:fldCharType="end"/>
            </w:r>
          </w:p>
        </w:tc>
      </w:tr>
    </w:tbl>
    <w:p w14:paraId="251B463D" w14:textId="4FA6D67F" w:rsidR="00E63A5A" w:rsidRPr="00165DFF" w:rsidRDefault="00CE3D53" w:rsidP="00CE3D53">
      <w:pPr>
        <w:pStyle w:val="Ttulo2"/>
        <w:numPr>
          <w:ilvl w:val="0"/>
          <w:numId w:val="1"/>
        </w:numPr>
        <w:tabs>
          <w:tab w:val="left" w:pos="732"/>
        </w:tabs>
        <w:spacing w:before="120" w:after="120" w:line="288" w:lineRule="auto"/>
        <w:ind w:left="731" w:hanging="360"/>
        <w:jc w:val="left"/>
        <w:rPr>
          <w:rFonts w:eastAsia="Verdana"/>
          <w:color w:val="000000" w:themeColor="text1"/>
          <w:lang w:val="es-ES"/>
        </w:rPr>
      </w:pPr>
      <w:r w:rsidRPr="00165DFF">
        <w:rPr>
          <w:rFonts w:eastAsia="Verdana"/>
          <w:color w:val="000000" w:themeColor="text1"/>
          <w:lang w:val="es-ES"/>
        </w:rPr>
        <w:t xml:space="preserve">Que la Entidad solicitante </w:t>
      </w:r>
      <w:r w:rsidRPr="00F36967">
        <w:rPr>
          <w:rFonts w:eastAsia="Verdana"/>
          <w:b/>
          <w:bCs/>
          <w:color w:val="000000" w:themeColor="text1"/>
          <w:lang w:val="es-ES"/>
        </w:rPr>
        <w:t>no se halla incursa</w:t>
      </w:r>
      <w:r w:rsidRPr="00165DFF">
        <w:rPr>
          <w:rFonts w:eastAsia="Verdana"/>
          <w:color w:val="000000" w:themeColor="text1"/>
          <w:lang w:val="es-ES"/>
        </w:rPr>
        <w:t xml:space="preserve"> en ninguno de los supuestos establecidos en el artículo</w:t>
      </w:r>
      <w:r w:rsidR="003B1679" w:rsidRPr="00165DFF">
        <w:rPr>
          <w:rFonts w:eastAsia="Verdana"/>
          <w:color w:val="000000" w:themeColor="text1"/>
          <w:lang w:val="es-ES"/>
        </w:rPr>
        <w:t xml:space="preserve"> </w:t>
      </w:r>
      <w:r w:rsidRPr="00165DFF">
        <w:rPr>
          <w:rFonts w:eastAsia="Verdana"/>
          <w:color w:val="000000" w:themeColor="text1"/>
          <w:lang w:val="es-ES"/>
        </w:rPr>
        <w:t>13.2 de la Ley 38/2003, de 17 de noviembre, General de Subvenciones:</w:t>
      </w:r>
    </w:p>
    <w:p w14:paraId="3429956F" w14:textId="01239D5E" w:rsidR="00E63A5A" w:rsidRPr="00C63996" w:rsidRDefault="00CE3D53" w:rsidP="00CE3D53">
      <w:pPr>
        <w:pStyle w:val="Textoindependiente"/>
        <w:numPr>
          <w:ilvl w:val="1"/>
          <w:numId w:val="1"/>
        </w:numPr>
        <w:tabs>
          <w:tab w:val="left" w:pos="912"/>
        </w:tabs>
        <w:spacing w:before="120" w:after="120" w:line="288" w:lineRule="auto"/>
        <w:ind w:right="908"/>
        <w:jc w:val="both"/>
        <w:rPr>
          <w:rFonts w:eastAsia="Verdana"/>
          <w:color w:val="000000" w:themeColor="text1"/>
          <w:lang w:val="es-ES"/>
        </w:rPr>
      </w:pPr>
      <w:r w:rsidRPr="00C63996">
        <w:rPr>
          <w:rFonts w:eastAsia="Verdana"/>
          <w:color w:val="000000" w:themeColor="text1"/>
          <w:lang w:val="es-ES"/>
        </w:rPr>
        <w:t>No podrán obtener la condición de beneficiario o entidad colaboradora de las subvenciones reguladas en esta Ley las personas o entidades en quienes concurra alguna de las circunstancias siguientes, salvo que por la naturaleza de la subvención se exceptúe por su normativa reguladora:</w:t>
      </w:r>
    </w:p>
    <w:p w14:paraId="3A56876F" w14:textId="48CF073E" w:rsidR="00E63A5A" w:rsidRPr="00C63996" w:rsidRDefault="00CE3D53" w:rsidP="00CE3D53">
      <w:pPr>
        <w:pStyle w:val="Textoindependiente"/>
        <w:numPr>
          <w:ilvl w:val="2"/>
          <w:numId w:val="1"/>
        </w:numPr>
        <w:tabs>
          <w:tab w:val="left" w:pos="1093"/>
        </w:tabs>
        <w:spacing w:before="120" w:after="120" w:line="288" w:lineRule="auto"/>
        <w:ind w:right="910" w:hanging="180"/>
        <w:jc w:val="both"/>
        <w:rPr>
          <w:rFonts w:eastAsia="Verdana"/>
          <w:color w:val="000000" w:themeColor="text1"/>
          <w:lang w:val="es-ES"/>
        </w:rPr>
      </w:pPr>
      <w:r w:rsidRPr="00C63996">
        <w:rPr>
          <w:rFonts w:eastAsia="Verdana"/>
          <w:color w:val="000000" w:themeColor="text1"/>
          <w:lang w:val="es-ES"/>
        </w:rPr>
        <w:t>Haber sido condenadas mediante sentencia firme a la pena de pérdida de la posibilidad de obtener</w:t>
      </w:r>
      <w:r w:rsidR="004B3308" w:rsidRPr="00C63996">
        <w:rPr>
          <w:rFonts w:eastAsia="Verdana"/>
          <w:color w:val="000000" w:themeColor="text1"/>
          <w:lang w:val="es-ES"/>
        </w:rPr>
        <w:t xml:space="preserve"> </w:t>
      </w:r>
      <w:r w:rsidRPr="00C63996">
        <w:rPr>
          <w:rFonts w:eastAsia="Verdana"/>
          <w:color w:val="000000" w:themeColor="text1"/>
          <w:lang w:val="es-ES"/>
        </w:rPr>
        <w:t>subvenciones o ayudas públicas.</w:t>
      </w:r>
    </w:p>
    <w:p w14:paraId="24968B70" w14:textId="77777777" w:rsidR="00E63A5A" w:rsidRPr="00C63996" w:rsidRDefault="00CE3D53" w:rsidP="00C63996">
      <w:pPr>
        <w:pStyle w:val="Textoindependiente"/>
        <w:numPr>
          <w:ilvl w:val="2"/>
          <w:numId w:val="1"/>
        </w:numPr>
        <w:tabs>
          <w:tab w:val="left" w:pos="1093"/>
        </w:tabs>
        <w:spacing w:before="120" w:after="120" w:line="288" w:lineRule="auto"/>
        <w:ind w:right="910" w:hanging="180"/>
        <w:jc w:val="both"/>
        <w:rPr>
          <w:rFonts w:eastAsia="Verdana"/>
          <w:color w:val="000000" w:themeColor="text1"/>
          <w:lang w:val="es-ES"/>
        </w:rPr>
      </w:pPr>
      <w:r w:rsidRPr="00C63996">
        <w:rPr>
          <w:rFonts w:eastAsia="Verdana"/>
          <w:color w:val="000000" w:themeColor="text1"/>
          <w:lang w:val="es-ES"/>
        </w:rPr>
        <w:t>Haber solicitado la declaración de concurso voluntario, haber sido declarados insolventes en cualquier procedimiento, hallarse declarados en concurso, salvo que en éste haya adquirido la eficacia un convenio, estar sujetos a intervención judicial o haber sido inhabilitados conforme a la Ley 22/2003, de 9 de Julio, Concursal, sin que haya concluido el período de inhabilitación fijado en la sentencia de calificación del concurso.</w:t>
      </w:r>
    </w:p>
    <w:p w14:paraId="3E70008F" w14:textId="77777777" w:rsidR="00E63A5A" w:rsidRPr="00C63996" w:rsidRDefault="00CE3D53" w:rsidP="00C63996">
      <w:pPr>
        <w:pStyle w:val="Textoindependiente"/>
        <w:numPr>
          <w:ilvl w:val="2"/>
          <w:numId w:val="1"/>
        </w:numPr>
        <w:tabs>
          <w:tab w:val="left" w:pos="1093"/>
        </w:tabs>
        <w:spacing w:before="120" w:after="120" w:line="288" w:lineRule="auto"/>
        <w:ind w:right="910" w:hanging="180"/>
        <w:jc w:val="both"/>
        <w:rPr>
          <w:rFonts w:eastAsia="Verdana"/>
          <w:color w:val="000000" w:themeColor="text1"/>
          <w:lang w:val="es-ES"/>
        </w:rPr>
      </w:pPr>
      <w:r w:rsidRPr="00C63996">
        <w:rPr>
          <w:rFonts w:eastAsia="Verdana"/>
          <w:color w:val="000000" w:themeColor="text1"/>
          <w:lang w:val="es-ES"/>
        </w:rPr>
        <w:t>Haber dado lugar, por causa de la que hubiesen sido declarados culpables, a la resolución firme de cualquier contrato celebrado con la Administración.</w:t>
      </w:r>
    </w:p>
    <w:p w14:paraId="169B8054" w14:textId="62AEEB13" w:rsidR="00E63A5A" w:rsidRPr="00C63996" w:rsidRDefault="00CE3D53" w:rsidP="00C63996">
      <w:pPr>
        <w:pStyle w:val="Textoindependiente"/>
        <w:numPr>
          <w:ilvl w:val="2"/>
          <w:numId w:val="1"/>
        </w:numPr>
        <w:tabs>
          <w:tab w:val="left" w:pos="1093"/>
        </w:tabs>
        <w:spacing w:before="120" w:after="120" w:line="288" w:lineRule="auto"/>
        <w:ind w:right="910" w:hanging="180"/>
        <w:jc w:val="both"/>
        <w:rPr>
          <w:rFonts w:eastAsia="Verdana"/>
          <w:color w:val="000000" w:themeColor="text1"/>
          <w:lang w:val="es-ES"/>
        </w:rPr>
      </w:pPr>
      <w:r w:rsidRPr="00C63996">
        <w:rPr>
          <w:rFonts w:eastAsia="Verdana"/>
          <w:color w:val="000000" w:themeColor="text1"/>
          <w:lang w:val="es-ES"/>
        </w:rPr>
        <w:t>Estar incursa la persona física, los administradores de las sociedades mercantiles o aquellos que ostenten la representación legal de otras personas jurídicas, en alguno de los supuestos de la Ley 5/2006, de 10 de Abril, de regulación de los conflictos de intereses de los miembros del Gobierno y de los altos cargos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w:t>
      </w:r>
      <w:r w:rsidR="003B1679" w:rsidRPr="00C63996">
        <w:rPr>
          <w:rFonts w:eastAsia="Verdana"/>
          <w:color w:val="000000" w:themeColor="text1"/>
          <w:lang w:val="es-ES"/>
        </w:rPr>
        <w:t xml:space="preserve"> </w:t>
      </w:r>
      <w:r w:rsidRPr="00C63996">
        <w:rPr>
          <w:rFonts w:eastAsia="Verdana"/>
          <w:color w:val="000000" w:themeColor="text1"/>
          <w:lang w:val="es-ES"/>
        </w:rPr>
        <w:t>que regule estas materias.</w:t>
      </w:r>
    </w:p>
    <w:p w14:paraId="43459622" w14:textId="77777777" w:rsidR="00E63A5A" w:rsidRPr="00C63996" w:rsidRDefault="00CE3D53" w:rsidP="00C63996">
      <w:pPr>
        <w:pStyle w:val="Textoindependiente"/>
        <w:numPr>
          <w:ilvl w:val="2"/>
          <w:numId w:val="1"/>
        </w:numPr>
        <w:tabs>
          <w:tab w:val="left" w:pos="1093"/>
        </w:tabs>
        <w:spacing w:before="120" w:after="120" w:line="288" w:lineRule="auto"/>
        <w:ind w:right="910" w:hanging="180"/>
        <w:jc w:val="both"/>
        <w:rPr>
          <w:rFonts w:eastAsia="Verdana"/>
          <w:color w:val="000000" w:themeColor="text1"/>
          <w:lang w:val="es-ES"/>
        </w:rPr>
      </w:pPr>
      <w:r w:rsidRPr="00C63996">
        <w:rPr>
          <w:rFonts w:eastAsia="Verdana"/>
          <w:color w:val="000000" w:themeColor="text1"/>
          <w:lang w:val="es-ES"/>
        </w:rPr>
        <w:t>No hallarse al corriente en el cumplimiento de las obligaciones tributarias o frente a la Seguridad Social impuestas por las disposiciones vigentes, en la forma que se determine reglamentariamente.</w:t>
      </w:r>
    </w:p>
    <w:p w14:paraId="5F9D7117" w14:textId="77777777" w:rsidR="00E63A5A" w:rsidRPr="00C63996" w:rsidRDefault="00CE3D53" w:rsidP="00C63996">
      <w:pPr>
        <w:pStyle w:val="Textoindependiente"/>
        <w:numPr>
          <w:ilvl w:val="2"/>
          <w:numId w:val="1"/>
        </w:numPr>
        <w:tabs>
          <w:tab w:val="left" w:pos="1093"/>
        </w:tabs>
        <w:spacing w:before="120" w:after="120" w:line="288" w:lineRule="auto"/>
        <w:ind w:right="910" w:hanging="180"/>
        <w:jc w:val="both"/>
        <w:rPr>
          <w:rFonts w:eastAsia="Verdana"/>
          <w:color w:val="000000" w:themeColor="text1"/>
          <w:lang w:val="es-ES"/>
        </w:rPr>
      </w:pPr>
      <w:r w:rsidRPr="00C63996">
        <w:rPr>
          <w:rFonts w:eastAsia="Verdana"/>
          <w:color w:val="000000" w:themeColor="text1"/>
          <w:lang w:val="es-ES"/>
        </w:rPr>
        <w:t>Tener la residencia fiscal en un país o territorio calificado reglamentariamente como paraíso fiscal.</w:t>
      </w:r>
    </w:p>
    <w:p w14:paraId="7921C708" w14:textId="77777777" w:rsidR="00E63A5A" w:rsidRPr="00C63996" w:rsidRDefault="00CE3D53" w:rsidP="00C63996">
      <w:pPr>
        <w:pStyle w:val="Textoindependiente"/>
        <w:numPr>
          <w:ilvl w:val="2"/>
          <w:numId w:val="1"/>
        </w:numPr>
        <w:tabs>
          <w:tab w:val="left" w:pos="1093"/>
        </w:tabs>
        <w:spacing w:before="120" w:after="120" w:line="288" w:lineRule="auto"/>
        <w:ind w:right="910" w:hanging="180"/>
        <w:jc w:val="both"/>
        <w:rPr>
          <w:rFonts w:eastAsia="Verdana"/>
          <w:color w:val="000000" w:themeColor="text1"/>
          <w:lang w:val="es-ES"/>
        </w:rPr>
      </w:pPr>
      <w:r w:rsidRPr="00C63996">
        <w:rPr>
          <w:rFonts w:eastAsia="Verdana"/>
          <w:color w:val="000000" w:themeColor="text1"/>
          <w:lang w:val="es-ES"/>
        </w:rPr>
        <w:t xml:space="preserve">No hallarse al corriente de pago de obligaciones por reintegro de subvenciones en los términos que </w:t>
      </w:r>
      <w:r w:rsidRPr="00C63996">
        <w:rPr>
          <w:rFonts w:eastAsia="Verdana"/>
          <w:color w:val="000000" w:themeColor="text1"/>
          <w:lang w:val="es-ES"/>
        </w:rPr>
        <w:lastRenderedPageBreak/>
        <w:t>reglamentariamente se determinen.</w:t>
      </w:r>
    </w:p>
    <w:p w14:paraId="1FDD76FE" w14:textId="49E44BAD" w:rsidR="00E63A5A" w:rsidRPr="00C63996" w:rsidRDefault="00CE3D53" w:rsidP="00C63996">
      <w:pPr>
        <w:pStyle w:val="Textoindependiente"/>
        <w:numPr>
          <w:ilvl w:val="2"/>
          <w:numId w:val="1"/>
        </w:numPr>
        <w:tabs>
          <w:tab w:val="left" w:pos="1093"/>
        </w:tabs>
        <w:spacing w:before="120" w:after="120" w:line="288" w:lineRule="auto"/>
        <w:ind w:right="910" w:hanging="180"/>
        <w:jc w:val="both"/>
        <w:rPr>
          <w:rFonts w:eastAsia="Verdana"/>
          <w:color w:val="000000" w:themeColor="text1"/>
          <w:lang w:val="es-ES"/>
        </w:rPr>
      </w:pPr>
      <w:r w:rsidRPr="00C63996">
        <w:rPr>
          <w:rFonts w:eastAsia="Verdana"/>
          <w:color w:val="000000" w:themeColor="text1"/>
          <w:lang w:val="es-ES"/>
        </w:rPr>
        <w:t>Haber sido sancionado mediante resolución firme con la pérdida de la posibilidad de obtener subvenciones conforme a ésta u otras leyes que así lo establezcan.</w:t>
      </w:r>
    </w:p>
    <w:p w14:paraId="0E2AB622" w14:textId="77777777" w:rsidR="00E63A5A" w:rsidRPr="00C63996" w:rsidRDefault="00CE3D53" w:rsidP="00C63996">
      <w:pPr>
        <w:pStyle w:val="Textoindependiente"/>
        <w:numPr>
          <w:ilvl w:val="2"/>
          <w:numId w:val="1"/>
        </w:numPr>
        <w:tabs>
          <w:tab w:val="left" w:pos="1093"/>
        </w:tabs>
        <w:spacing w:before="120" w:after="120" w:line="288" w:lineRule="auto"/>
        <w:ind w:right="910" w:hanging="180"/>
        <w:jc w:val="both"/>
        <w:rPr>
          <w:rFonts w:eastAsia="Verdana"/>
          <w:color w:val="000000" w:themeColor="text1"/>
          <w:lang w:val="es-ES"/>
        </w:rPr>
      </w:pPr>
      <w:r w:rsidRPr="00C63996">
        <w:rPr>
          <w:rFonts w:eastAsia="Verdana"/>
          <w:color w:val="000000" w:themeColor="text1"/>
          <w:lang w:val="es-ES"/>
        </w:rPr>
        <w:t>No podrán acceder a la condición de beneficiarios las agrupaciones previstas en el segundo párrafo del apartado 3 del artículo 11 de esta Ley cuando concurra alguna de las prohibiciones anteriores en cualquiera de sus miembros.</w:t>
      </w:r>
    </w:p>
    <w:p w14:paraId="1799F13F" w14:textId="77777777" w:rsidR="00E63A5A" w:rsidRPr="00C63996" w:rsidRDefault="00CE3D53" w:rsidP="00C63996">
      <w:pPr>
        <w:pStyle w:val="Textoindependiente"/>
        <w:numPr>
          <w:ilvl w:val="2"/>
          <w:numId w:val="1"/>
        </w:numPr>
        <w:tabs>
          <w:tab w:val="left" w:pos="1093"/>
        </w:tabs>
        <w:spacing w:before="120" w:after="120" w:line="288" w:lineRule="auto"/>
        <w:ind w:right="910" w:hanging="180"/>
        <w:jc w:val="both"/>
        <w:rPr>
          <w:rFonts w:eastAsia="Verdana"/>
          <w:color w:val="000000" w:themeColor="text1"/>
          <w:lang w:val="es-ES"/>
        </w:rPr>
      </w:pPr>
      <w:r w:rsidRPr="00C63996">
        <w:rPr>
          <w:rFonts w:eastAsia="Verdana"/>
          <w:color w:val="000000" w:themeColor="text1"/>
          <w:lang w:val="es-ES"/>
        </w:rPr>
        <w:t>Las prohibiciones de obtener subvenciones afectarán también a aquellas empresas de las que, por razón de las personas que las rigen o de otras circunstancias, pueda presumirse que son continuación o que derivan, por transformación, fusión o sucesión, de otras empresas en las que hubiesen concurrido aquéllas.</w:t>
      </w:r>
    </w:p>
    <w:p w14:paraId="07C8CEE3" w14:textId="77777777" w:rsidR="00E63A5A" w:rsidRPr="00165DFF" w:rsidRDefault="00CE3D53" w:rsidP="003B1679">
      <w:pPr>
        <w:pStyle w:val="Ttulo2"/>
        <w:numPr>
          <w:ilvl w:val="0"/>
          <w:numId w:val="1"/>
        </w:numPr>
        <w:tabs>
          <w:tab w:val="left" w:pos="676"/>
        </w:tabs>
        <w:spacing w:before="120" w:after="120" w:line="288" w:lineRule="auto"/>
        <w:ind w:left="675" w:right="122" w:hanging="364"/>
        <w:jc w:val="both"/>
        <w:rPr>
          <w:rFonts w:eastAsia="Verdana"/>
          <w:color w:val="000000" w:themeColor="text1"/>
          <w:lang w:val="es-ES"/>
        </w:rPr>
      </w:pPr>
      <w:r w:rsidRPr="00165DFF">
        <w:rPr>
          <w:rFonts w:eastAsia="Verdana"/>
          <w:color w:val="000000" w:themeColor="text1"/>
          <w:lang w:val="es-ES"/>
        </w:rPr>
        <w:t>Que el Código Internacional de Cuenta Bancaria indicado en la solicitud de subvención corresponde a la entidad solicitante.</w:t>
      </w:r>
    </w:p>
    <w:p w14:paraId="3DB59B81" w14:textId="1D27E429" w:rsidR="00E63A5A" w:rsidRPr="00165DFF" w:rsidRDefault="00CE3D53" w:rsidP="003B1679">
      <w:pPr>
        <w:numPr>
          <w:ilvl w:val="0"/>
          <w:numId w:val="1"/>
        </w:numPr>
        <w:tabs>
          <w:tab w:val="left" w:pos="674"/>
        </w:tabs>
        <w:spacing w:before="120" w:after="120" w:line="288" w:lineRule="auto"/>
        <w:ind w:left="673" w:hanging="362"/>
        <w:jc w:val="both"/>
        <w:rPr>
          <w:rFonts w:ascii="Arial" w:eastAsia="Verdana" w:hAnsi="Arial"/>
          <w:color w:val="000000" w:themeColor="text1"/>
          <w:sz w:val="20"/>
          <w:szCs w:val="20"/>
          <w:lang w:val="es-ES"/>
        </w:rPr>
      </w:pPr>
      <w:r w:rsidRPr="00165DFF">
        <w:rPr>
          <w:rFonts w:ascii="Arial" w:eastAsia="Verdana" w:hAnsi="Arial"/>
          <w:color w:val="000000" w:themeColor="text1"/>
          <w:sz w:val="20"/>
          <w:szCs w:val="20"/>
          <w:lang w:val="es-ES"/>
        </w:rPr>
        <w:t xml:space="preserve">Que </w:t>
      </w:r>
      <w:r w:rsidRPr="00F36967">
        <w:rPr>
          <w:rFonts w:ascii="Arial" w:eastAsia="Verdana" w:hAnsi="Arial"/>
          <w:b/>
          <w:bCs/>
          <w:color w:val="000000" w:themeColor="text1"/>
          <w:sz w:val="20"/>
          <w:szCs w:val="20"/>
          <w:lang w:val="es-ES"/>
        </w:rPr>
        <w:t>no se percibirá contraprestación económica</w:t>
      </w:r>
      <w:r w:rsidRPr="00165DFF">
        <w:rPr>
          <w:rFonts w:ascii="Arial" w:eastAsia="Verdana" w:hAnsi="Arial"/>
          <w:color w:val="000000" w:themeColor="text1"/>
          <w:sz w:val="20"/>
          <w:szCs w:val="20"/>
          <w:lang w:val="es-ES"/>
        </w:rPr>
        <w:t xml:space="preserve"> alguna en el desarrollo del proyecto</w:t>
      </w:r>
      <w:r w:rsidR="000E707A">
        <w:rPr>
          <w:rFonts w:ascii="Arial" w:eastAsia="Verdana" w:hAnsi="Arial"/>
          <w:color w:val="000000" w:themeColor="text1"/>
          <w:sz w:val="20"/>
          <w:szCs w:val="20"/>
          <w:lang w:val="es-ES"/>
        </w:rPr>
        <w:t>.</w:t>
      </w:r>
    </w:p>
    <w:p w14:paraId="66C3CA4E" w14:textId="2623DD74" w:rsidR="00E63A5A" w:rsidRPr="00165DFF" w:rsidRDefault="00CE3D53" w:rsidP="003B1679">
      <w:pPr>
        <w:numPr>
          <w:ilvl w:val="0"/>
          <w:numId w:val="1"/>
        </w:numPr>
        <w:tabs>
          <w:tab w:val="left" w:pos="650"/>
        </w:tabs>
        <w:spacing w:before="120" w:after="120" w:line="288" w:lineRule="auto"/>
        <w:ind w:left="649" w:right="163" w:hanging="338"/>
        <w:jc w:val="both"/>
        <w:rPr>
          <w:rFonts w:ascii="Arial" w:eastAsia="Verdana" w:hAnsi="Arial"/>
          <w:color w:val="000000" w:themeColor="text1"/>
          <w:sz w:val="20"/>
          <w:szCs w:val="20"/>
          <w:lang w:val="es-ES"/>
        </w:rPr>
      </w:pPr>
      <w:r w:rsidRPr="00165DFF">
        <w:rPr>
          <w:rFonts w:ascii="Arial" w:eastAsia="Verdana" w:hAnsi="Arial"/>
          <w:color w:val="000000" w:themeColor="text1"/>
          <w:sz w:val="20"/>
          <w:szCs w:val="20"/>
          <w:lang w:val="es-ES"/>
        </w:rPr>
        <w:t xml:space="preserve">Que </w:t>
      </w:r>
      <w:r w:rsidRPr="00F36967">
        <w:rPr>
          <w:rFonts w:ascii="Arial" w:eastAsia="Verdana" w:hAnsi="Arial"/>
          <w:b/>
          <w:bCs/>
          <w:color w:val="000000" w:themeColor="text1"/>
          <w:sz w:val="20"/>
          <w:szCs w:val="20"/>
          <w:lang w:val="es-ES"/>
        </w:rPr>
        <w:t>se habilitará la suficiente dotación económica</w:t>
      </w:r>
      <w:r w:rsidRPr="00165DFF">
        <w:rPr>
          <w:rFonts w:ascii="Arial" w:eastAsia="Verdana" w:hAnsi="Arial"/>
          <w:color w:val="000000" w:themeColor="text1"/>
          <w:sz w:val="20"/>
          <w:szCs w:val="20"/>
          <w:lang w:val="es-ES"/>
        </w:rPr>
        <w:t xml:space="preserve"> para financiar la parte del proyecto no subvencionada por el Servicio Regional de Empleo y Formación para la realización del servicio.</w:t>
      </w:r>
    </w:p>
    <w:p w14:paraId="0034FE29" w14:textId="3642AA2D" w:rsidR="00E63A5A" w:rsidRPr="00165DFF" w:rsidRDefault="00CE3D53" w:rsidP="00165DFF">
      <w:pPr>
        <w:pStyle w:val="Ttulo2"/>
        <w:numPr>
          <w:ilvl w:val="0"/>
          <w:numId w:val="1"/>
        </w:numPr>
        <w:tabs>
          <w:tab w:val="left" w:pos="676"/>
        </w:tabs>
        <w:spacing w:before="120" w:after="120" w:line="288" w:lineRule="auto"/>
        <w:ind w:left="675" w:right="122" w:hanging="364"/>
        <w:jc w:val="both"/>
        <w:rPr>
          <w:rFonts w:eastAsia="Verdana"/>
          <w:color w:val="000000" w:themeColor="text1"/>
          <w:lang w:val="es-ES"/>
        </w:rPr>
      </w:pPr>
      <w:r w:rsidRPr="00165DFF">
        <w:rPr>
          <w:rFonts w:eastAsia="Verdana"/>
          <w:color w:val="000000" w:themeColor="text1"/>
          <w:lang w:val="es-ES"/>
        </w:rPr>
        <w:t xml:space="preserve">Que la entidad </w:t>
      </w:r>
      <w:r w:rsidRPr="00F36967">
        <w:rPr>
          <w:rFonts w:eastAsia="Verdana"/>
          <w:b/>
          <w:bCs/>
          <w:color w:val="000000" w:themeColor="text1"/>
          <w:lang w:val="es-ES"/>
        </w:rPr>
        <w:t>se encuentra registrada</w:t>
      </w:r>
      <w:r w:rsidRPr="00165DFF">
        <w:rPr>
          <w:rFonts w:eastAsia="Verdana"/>
          <w:color w:val="000000" w:themeColor="text1"/>
          <w:lang w:val="es-ES"/>
        </w:rPr>
        <w:t xml:space="preserve"> en el registro de</w:t>
      </w:r>
      <w:r w:rsidR="00A37BA0" w:rsidRPr="00165DFF">
        <w:rPr>
          <w:rFonts w:eastAsia="Verdana"/>
          <w:color w:val="000000" w:themeColor="text1"/>
          <w:lang w:val="es-ES"/>
        </w:rPr>
        <w:t xml:space="preserve"> </w:t>
      </w:r>
      <w:r w:rsidR="00A37BA0" w:rsidRPr="00165DFF">
        <w:rPr>
          <w:rFonts w:eastAsia="Verdana"/>
          <w:color w:val="000000" w:themeColor="text1"/>
          <w:lang w:val="es-ES"/>
        </w:rPr>
        <w:fldChar w:fldCharType="begin">
          <w:ffData>
            <w:name w:val="Texto2"/>
            <w:enabled/>
            <w:calcOnExit w:val="0"/>
            <w:textInput/>
          </w:ffData>
        </w:fldChar>
      </w:r>
      <w:r w:rsidR="00A37BA0" w:rsidRPr="00165DFF">
        <w:rPr>
          <w:rFonts w:eastAsia="Verdana"/>
          <w:color w:val="000000" w:themeColor="text1"/>
          <w:lang w:val="es-ES"/>
        </w:rPr>
        <w:instrText xml:space="preserve"> FORMTEXT </w:instrText>
      </w:r>
      <w:r w:rsidR="00A37BA0" w:rsidRPr="00165DFF">
        <w:rPr>
          <w:rFonts w:eastAsia="Verdana"/>
          <w:color w:val="000000" w:themeColor="text1"/>
          <w:lang w:val="es-ES"/>
        </w:rPr>
      </w:r>
      <w:r w:rsidR="00A37BA0" w:rsidRPr="00165DFF">
        <w:rPr>
          <w:rFonts w:eastAsia="Verdana"/>
          <w:color w:val="000000" w:themeColor="text1"/>
          <w:lang w:val="es-ES"/>
        </w:rPr>
        <w:fldChar w:fldCharType="separate"/>
      </w:r>
      <w:r w:rsidR="00A37BA0" w:rsidRPr="00165DFF">
        <w:rPr>
          <w:rFonts w:eastAsia="Verdana"/>
          <w:color w:val="000000" w:themeColor="text1"/>
          <w:lang w:val="es-ES"/>
        </w:rPr>
        <w:t> </w:t>
      </w:r>
      <w:r w:rsidR="00A37BA0" w:rsidRPr="00165DFF">
        <w:rPr>
          <w:rFonts w:eastAsia="Verdana"/>
          <w:color w:val="000000" w:themeColor="text1"/>
          <w:lang w:val="es-ES"/>
        </w:rPr>
        <w:t> </w:t>
      </w:r>
      <w:r w:rsidR="00A37BA0" w:rsidRPr="00165DFF">
        <w:rPr>
          <w:rFonts w:eastAsia="Verdana"/>
          <w:color w:val="000000" w:themeColor="text1"/>
          <w:lang w:val="es-ES"/>
        </w:rPr>
        <w:t> </w:t>
      </w:r>
      <w:r w:rsidR="00A37BA0" w:rsidRPr="00165DFF">
        <w:rPr>
          <w:rFonts w:eastAsia="Verdana"/>
          <w:color w:val="000000" w:themeColor="text1"/>
          <w:lang w:val="es-ES"/>
        </w:rPr>
        <w:t> </w:t>
      </w:r>
      <w:r w:rsidR="00A37BA0" w:rsidRPr="00165DFF">
        <w:rPr>
          <w:rFonts w:eastAsia="Verdana"/>
          <w:color w:val="000000" w:themeColor="text1"/>
          <w:lang w:val="es-ES"/>
        </w:rPr>
        <w:t> </w:t>
      </w:r>
      <w:r w:rsidR="00A37BA0" w:rsidRPr="00165DFF">
        <w:rPr>
          <w:rFonts w:eastAsia="Verdana"/>
          <w:color w:val="000000" w:themeColor="text1"/>
          <w:lang w:val="es-ES"/>
        </w:rPr>
        <w:fldChar w:fldCharType="end"/>
      </w:r>
      <w:r w:rsidRPr="00165DFF">
        <w:rPr>
          <w:rFonts w:eastAsia="Verdana"/>
          <w:color w:val="000000" w:themeColor="text1"/>
          <w:lang w:val="es-ES"/>
        </w:rPr>
        <w:t xml:space="preserve"> con fecha</w:t>
      </w:r>
      <w:r w:rsidR="004B4E54">
        <w:rPr>
          <w:rFonts w:eastAsia="Verdana"/>
          <w:color w:val="000000" w:themeColor="text1"/>
          <w:lang w:val="es-ES"/>
        </w:rPr>
        <w:t xml:space="preserve"> </w:t>
      </w:r>
      <w:r w:rsidR="00A37BA0" w:rsidRPr="00165DFF">
        <w:rPr>
          <w:rFonts w:eastAsia="Verdana"/>
          <w:color w:val="000000" w:themeColor="text1"/>
          <w:lang w:val="es-ES"/>
        </w:rPr>
        <w:fldChar w:fldCharType="begin">
          <w:ffData>
            <w:name w:val="Texto2"/>
            <w:enabled/>
            <w:calcOnExit w:val="0"/>
            <w:textInput/>
          </w:ffData>
        </w:fldChar>
      </w:r>
      <w:r w:rsidR="00A37BA0" w:rsidRPr="00165DFF">
        <w:rPr>
          <w:rFonts w:eastAsia="Verdana"/>
          <w:color w:val="000000" w:themeColor="text1"/>
          <w:lang w:val="es-ES"/>
        </w:rPr>
        <w:instrText xml:space="preserve"> FORMTEXT </w:instrText>
      </w:r>
      <w:r w:rsidR="00A37BA0" w:rsidRPr="00165DFF">
        <w:rPr>
          <w:rFonts w:eastAsia="Verdana"/>
          <w:color w:val="000000" w:themeColor="text1"/>
          <w:lang w:val="es-ES"/>
        </w:rPr>
      </w:r>
      <w:r w:rsidR="00A37BA0" w:rsidRPr="00165DFF">
        <w:rPr>
          <w:rFonts w:eastAsia="Verdana"/>
          <w:color w:val="000000" w:themeColor="text1"/>
          <w:lang w:val="es-ES"/>
        </w:rPr>
        <w:fldChar w:fldCharType="separate"/>
      </w:r>
      <w:r w:rsidR="00A37BA0" w:rsidRPr="00165DFF">
        <w:rPr>
          <w:rFonts w:eastAsia="Verdana"/>
          <w:color w:val="000000" w:themeColor="text1"/>
          <w:lang w:val="es-ES"/>
        </w:rPr>
        <w:t> </w:t>
      </w:r>
      <w:r w:rsidR="00A37BA0" w:rsidRPr="00165DFF">
        <w:rPr>
          <w:rFonts w:eastAsia="Verdana"/>
          <w:color w:val="000000" w:themeColor="text1"/>
          <w:lang w:val="es-ES"/>
        </w:rPr>
        <w:t> </w:t>
      </w:r>
      <w:r w:rsidR="00A37BA0" w:rsidRPr="00165DFF">
        <w:rPr>
          <w:rFonts w:eastAsia="Verdana"/>
          <w:color w:val="000000" w:themeColor="text1"/>
          <w:lang w:val="es-ES"/>
        </w:rPr>
        <w:t> </w:t>
      </w:r>
      <w:r w:rsidR="00A37BA0" w:rsidRPr="00165DFF">
        <w:rPr>
          <w:rFonts w:eastAsia="Verdana"/>
          <w:color w:val="000000" w:themeColor="text1"/>
          <w:lang w:val="es-ES"/>
        </w:rPr>
        <w:t> </w:t>
      </w:r>
      <w:r w:rsidR="00A37BA0" w:rsidRPr="00165DFF">
        <w:rPr>
          <w:rFonts w:eastAsia="Verdana"/>
          <w:color w:val="000000" w:themeColor="text1"/>
          <w:lang w:val="es-ES"/>
        </w:rPr>
        <w:t> </w:t>
      </w:r>
      <w:r w:rsidR="00A37BA0" w:rsidRPr="00165DFF">
        <w:rPr>
          <w:rFonts w:eastAsia="Verdana"/>
          <w:color w:val="000000" w:themeColor="text1"/>
          <w:lang w:val="es-ES"/>
        </w:rPr>
        <w:fldChar w:fldCharType="end"/>
      </w:r>
      <w:r w:rsidR="00A37BA0" w:rsidRPr="00165DFF">
        <w:rPr>
          <w:rFonts w:eastAsia="Verdana"/>
          <w:color w:val="000000" w:themeColor="text1"/>
          <w:lang w:val="es-ES"/>
        </w:rPr>
        <w:t xml:space="preserve"> </w:t>
      </w:r>
      <w:r w:rsidRPr="00165DFF">
        <w:rPr>
          <w:rFonts w:eastAsia="Verdana"/>
          <w:color w:val="000000" w:themeColor="text1"/>
          <w:lang w:val="es-ES"/>
        </w:rPr>
        <w:t>con el número de registro</w:t>
      </w:r>
      <w:r w:rsidR="00A37BA0" w:rsidRPr="00165DFF">
        <w:rPr>
          <w:rFonts w:eastAsia="Verdana"/>
          <w:color w:val="000000" w:themeColor="text1"/>
          <w:lang w:val="es-ES"/>
        </w:rPr>
        <w:t xml:space="preserve"> </w:t>
      </w:r>
      <w:r w:rsidR="00A37BA0" w:rsidRPr="00165DFF">
        <w:rPr>
          <w:rFonts w:eastAsia="Verdana"/>
          <w:color w:val="000000" w:themeColor="text1"/>
          <w:lang w:val="es-ES"/>
        </w:rPr>
        <w:fldChar w:fldCharType="begin">
          <w:ffData>
            <w:name w:val="Texto2"/>
            <w:enabled/>
            <w:calcOnExit w:val="0"/>
            <w:textInput/>
          </w:ffData>
        </w:fldChar>
      </w:r>
      <w:r w:rsidR="00A37BA0" w:rsidRPr="00165DFF">
        <w:rPr>
          <w:rFonts w:eastAsia="Verdana"/>
          <w:color w:val="000000" w:themeColor="text1"/>
          <w:lang w:val="es-ES"/>
        </w:rPr>
        <w:instrText xml:space="preserve"> FORMTEXT </w:instrText>
      </w:r>
      <w:r w:rsidR="00A37BA0" w:rsidRPr="00165DFF">
        <w:rPr>
          <w:rFonts w:eastAsia="Verdana"/>
          <w:color w:val="000000" w:themeColor="text1"/>
          <w:lang w:val="es-ES"/>
        </w:rPr>
      </w:r>
      <w:r w:rsidR="00A37BA0" w:rsidRPr="00165DFF">
        <w:rPr>
          <w:rFonts w:eastAsia="Verdana"/>
          <w:color w:val="000000" w:themeColor="text1"/>
          <w:lang w:val="es-ES"/>
        </w:rPr>
        <w:fldChar w:fldCharType="separate"/>
      </w:r>
      <w:r w:rsidR="00A37BA0" w:rsidRPr="00165DFF">
        <w:rPr>
          <w:rFonts w:eastAsia="Verdana"/>
          <w:color w:val="000000" w:themeColor="text1"/>
          <w:lang w:val="es-ES"/>
        </w:rPr>
        <w:t> </w:t>
      </w:r>
      <w:r w:rsidR="00A37BA0" w:rsidRPr="00165DFF">
        <w:rPr>
          <w:rFonts w:eastAsia="Verdana"/>
          <w:color w:val="000000" w:themeColor="text1"/>
          <w:lang w:val="es-ES"/>
        </w:rPr>
        <w:t> </w:t>
      </w:r>
      <w:r w:rsidR="00A37BA0" w:rsidRPr="00165DFF">
        <w:rPr>
          <w:rFonts w:eastAsia="Verdana"/>
          <w:color w:val="000000" w:themeColor="text1"/>
          <w:lang w:val="es-ES"/>
        </w:rPr>
        <w:t> </w:t>
      </w:r>
      <w:r w:rsidR="00A37BA0" w:rsidRPr="00165DFF">
        <w:rPr>
          <w:rFonts w:eastAsia="Verdana"/>
          <w:color w:val="000000" w:themeColor="text1"/>
          <w:lang w:val="es-ES"/>
        </w:rPr>
        <w:t> </w:t>
      </w:r>
      <w:r w:rsidR="00A37BA0" w:rsidRPr="00165DFF">
        <w:rPr>
          <w:rFonts w:eastAsia="Verdana"/>
          <w:color w:val="000000" w:themeColor="text1"/>
          <w:lang w:val="es-ES"/>
        </w:rPr>
        <w:t> </w:t>
      </w:r>
      <w:r w:rsidR="00A37BA0" w:rsidRPr="00165DFF">
        <w:rPr>
          <w:rFonts w:eastAsia="Verdana"/>
          <w:color w:val="000000" w:themeColor="text1"/>
          <w:lang w:val="es-ES"/>
        </w:rPr>
        <w:fldChar w:fldCharType="end"/>
      </w:r>
      <w:r w:rsidR="004B4E54">
        <w:rPr>
          <w:rFonts w:eastAsia="Verdana"/>
          <w:color w:val="000000" w:themeColor="text1"/>
          <w:lang w:val="es-ES"/>
        </w:rPr>
        <w:t>.</w:t>
      </w:r>
    </w:p>
    <w:p w14:paraId="0C072CFC" w14:textId="0FF15022" w:rsidR="00E63A5A" w:rsidRDefault="00CE3D53" w:rsidP="00165DFF">
      <w:pPr>
        <w:pStyle w:val="Ttulo2"/>
        <w:numPr>
          <w:ilvl w:val="0"/>
          <w:numId w:val="1"/>
        </w:numPr>
        <w:tabs>
          <w:tab w:val="left" w:pos="676"/>
        </w:tabs>
        <w:spacing w:before="120" w:after="120" w:line="288" w:lineRule="auto"/>
        <w:ind w:left="675" w:right="122" w:hanging="364"/>
        <w:jc w:val="both"/>
        <w:rPr>
          <w:rFonts w:eastAsia="Verdana"/>
          <w:color w:val="000000" w:themeColor="text1"/>
          <w:lang w:val="es-ES"/>
        </w:rPr>
      </w:pPr>
      <w:r w:rsidRPr="00165DFF">
        <w:rPr>
          <w:rFonts w:eastAsia="Verdana"/>
          <w:color w:val="000000" w:themeColor="text1"/>
          <w:lang w:val="es-ES"/>
        </w:rPr>
        <w:tab/>
        <w:t xml:space="preserve">Que la entidad </w:t>
      </w:r>
      <w:r w:rsidRPr="00F36967">
        <w:rPr>
          <w:rFonts w:eastAsia="Verdana"/>
          <w:b/>
          <w:bCs/>
          <w:color w:val="000000" w:themeColor="text1"/>
          <w:lang w:val="es-ES"/>
        </w:rPr>
        <w:t>tiene capacidad técnica suficiente</w:t>
      </w:r>
      <w:r w:rsidRPr="00165DFF">
        <w:rPr>
          <w:rFonts w:eastAsia="Verdana"/>
          <w:color w:val="000000" w:themeColor="text1"/>
          <w:lang w:val="es-ES"/>
        </w:rPr>
        <w:t xml:space="preserve"> para la ejecución del correspondiente proyecto y </w:t>
      </w:r>
      <w:r w:rsidRPr="00F36967">
        <w:rPr>
          <w:rFonts w:eastAsia="Verdana"/>
          <w:b/>
          <w:bCs/>
          <w:color w:val="000000" w:themeColor="text1"/>
          <w:lang w:val="es-ES"/>
        </w:rPr>
        <w:t>dispone de cuenta de cotización</w:t>
      </w:r>
      <w:r w:rsidR="003B1679" w:rsidRPr="00F36967">
        <w:rPr>
          <w:rFonts w:eastAsia="Verdana"/>
          <w:b/>
          <w:bCs/>
          <w:color w:val="000000" w:themeColor="text1"/>
          <w:lang w:val="es-ES"/>
        </w:rPr>
        <w:t xml:space="preserve"> en la Seguridad </w:t>
      </w:r>
      <w:r w:rsidR="00A37BA0" w:rsidRPr="00F36967">
        <w:rPr>
          <w:rFonts w:eastAsia="Verdana"/>
          <w:b/>
          <w:bCs/>
          <w:color w:val="000000" w:themeColor="text1"/>
          <w:lang w:val="es-ES"/>
        </w:rPr>
        <w:t>Social</w:t>
      </w:r>
      <w:r w:rsidR="00A37BA0" w:rsidRPr="00165DFF">
        <w:rPr>
          <w:rFonts w:eastAsia="Verdana"/>
          <w:color w:val="000000" w:themeColor="text1"/>
          <w:lang w:val="es-ES"/>
        </w:rPr>
        <w:t xml:space="preserve"> por</w:t>
      </w:r>
      <w:r w:rsidRPr="00165DFF">
        <w:rPr>
          <w:rFonts w:eastAsia="Verdana"/>
          <w:color w:val="000000" w:themeColor="text1"/>
          <w:lang w:val="es-ES"/>
        </w:rPr>
        <w:t xml:space="preserve"> haber desarrollado actividad.</w:t>
      </w:r>
    </w:p>
    <w:p w14:paraId="5154A06C" w14:textId="0FB77CB7" w:rsidR="00507CB6" w:rsidRPr="00165DFF" w:rsidRDefault="00507CB6" w:rsidP="00165DFF">
      <w:pPr>
        <w:pStyle w:val="Ttulo2"/>
        <w:numPr>
          <w:ilvl w:val="0"/>
          <w:numId w:val="1"/>
        </w:numPr>
        <w:tabs>
          <w:tab w:val="left" w:pos="676"/>
        </w:tabs>
        <w:spacing w:before="120" w:after="120" w:line="288" w:lineRule="auto"/>
        <w:ind w:left="675" w:right="122" w:hanging="364"/>
        <w:jc w:val="both"/>
        <w:rPr>
          <w:rFonts w:eastAsia="Verdana"/>
          <w:color w:val="000000" w:themeColor="text1"/>
          <w:lang w:val="es-ES"/>
        </w:rPr>
      </w:pPr>
      <w:r w:rsidRPr="00507CB6">
        <w:rPr>
          <w:rFonts w:eastAsia="Verdana"/>
          <w:color w:val="000000" w:themeColor="text1"/>
          <w:lang w:val="es-ES"/>
        </w:rPr>
        <w:t xml:space="preserve">Que la entidad </w:t>
      </w:r>
      <w:r w:rsidRPr="00176716">
        <w:rPr>
          <w:rFonts w:eastAsia="Verdana"/>
          <w:b/>
          <w:color w:val="000000" w:themeColor="text1"/>
          <w:lang w:val="es-ES"/>
        </w:rPr>
        <w:t>asume el compromiso de cumplimiento del apartado VI del Código de Conducta</w:t>
      </w:r>
      <w:r w:rsidRPr="00507CB6">
        <w:rPr>
          <w:rFonts w:eastAsia="Verdana"/>
          <w:color w:val="000000" w:themeColor="text1"/>
          <w:lang w:val="es-ES"/>
        </w:rPr>
        <w:t xml:space="preserve"> en materia de subvenciones y ayudas públicas de la Región de Murcia, aprobado por Acuerdo de Consejo de Gobierno de fecha 29 de diciembre de 2021 (BORM nº 23 de 29 de enero de 2022</w:t>
      </w:r>
      <w:r>
        <w:rPr>
          <w:rFonts w:eastAsia="Verdana"/>
          <w:color w:val="000000" w:themeColor="text1"/>
          <w:lang w:val="es-ES"/>
        </w:rPr>
        <w:t>)</w:t>
      </w:r>
      <w:r w:rsidR="00176716">
        <w:rPr>
          <w:rFonts w:eastAsia="Verdana"/>
          <w:color w:val="000000" w:themeColor="text1"/>
          <w:lang w:val="es-ES"/>
        </w:rPr>
        <w:t>.</w:t>
      </w:r>
    </w:p>
    <w:p w14:paraId="0C5B3F86" w14:textId="24E7B8CC" w:rsidR="00E63A5A" w:rsidRPr="00165DFF" w:rsidRDefault="00CE3D53" w:rsidP="00165DFF">
      <w:pPr>
        <w:pStyle w:val="Ttulo2"/>
        <w:numPr>
          <w:ilvl w:val="0"/>
          <w:numId w:val="1"/>
        </w:numPr>
        <w:tabs>
          <w:tab w:val="left" w:pos="676"/>
        </w:tabs>
        <w:spacing w:before="120" w:after="120" w:line="288" w:lineRule="auto"/>
        <w:ind w:left="675" w:right="122" w:hanging="364"/>
        <w:jc w:val="both"/>
        <w:rPr>
          <w:rFonts w:eastAsia="Verdana"/>
          <w:color w:val="000000" w:themeColor="text1"/>
          <w:lang w:val="es-ES"/>
        </w:rPr>
      </w:pPr>
      <w:r w:rsidRPr="00165DFF">
        <w:rPr>
          <w:rFonts w:eastAsia="Verdana"/>
          <w:color w:val="000000" w:themeColor="text1"/>
          <w:lang w:val="es-ES"/>
        </w:rPr>
        <w:t xml:space="preserve">Que </w:t>
      </w:r>
      <w:r w:rsidRPr="00F36967">
        <w:rPr>
          <w:rFonts w:eastAsia="Verdana"/>
          <w:b/>
          <w:bCs/>
          <w:color w:val="000000" w:themeColor="text1"/>
          <w:lang w:val="es-ES"/>
        </w:rPr>
        <w:t>son ciertos los datos</w:t>
      </w:r>
      <w:r w:rsidRPr="00165DFF">
        <w:rPr>
          <w:rFonts w:eastAsia="Verdana"/>
          <w:color w:val="000000" w:themeColor="text1"/>
          <w:lang w:val="es-ES"/>
        </w:rPr>
        <w:t xml:space="preserve"> que consigno en el presente documento y de la </w:t>
      </w:r>
      <w:r w:rsidRPr="00F36967">
        <w:rPr>
          <w:rFonts w:eastAsia="Verdana"/>
          <w:b/>
          <w:bCs/>
          <w:color w:val="000000" w:themeColor="text1"/>
          <w:lang w:val="es-ES"/>
        </w:rPr>
        <w:t>autenticidad de los</w:t>
      </w:r>
      <w:r w:rsidR="003B1679" w:rsidRPr="00F36967">
        <w:rPr>
          <w:rFonts w:eastAsia="Verdana"/>
          <w:b/>
          <w:bCs/>
          <w:color w:val="000000" w:themeColor="text1"/>
          <w:lang w:val="es-ES"/>
        </w:rPr>
        <w:t xml:space="preserve"> </w:t>
      </w:r>
      <w:r w:rsidRPr="00F36967">
        <w:rPr>
          <w:rFonts w:eastAsia="Verdana"/>
          <w:b/>
          <w:bCs/>
          <w:color w:val="000000" w:themeColor="text1"/>
          <w:lang w:val="es-ES"/>
        </w:rPr>
        <w:t>documentos</w:t>
      </w:r>
      <w:r w:rsidRPr="00165DFF">
        <w:rPr>
          <w:rFonts w:eastAsia="Verdana"/>
          <w:color w:val="000000" w:themeColor="text1"/>
          <w:lang w:val="es-ES"/>
        </w:rPr>
        <w:t xml:space="preserve"> que se adjuntan a la solicitud de subvención y, además, manifiesto que quedo enterado de la obligación de comunicar al Servicio Regional de Empleo y Formación cualquier variación que pudiera producirse en lo sucesivo.</w:t>
      </w:r>
    </w:p>
    <w:p w14:paraId="25A69B16" w14:textId="77777777" w:rsidR="00DE0806" w:rsidRDefault="00DE0806" w:rsidP="003B1679">
      <w:pPr>
        <w:pStyle w:val="Textoindependiente"/>
        <w:spacing w:before="120" w:after="120" w:line="288" w:lineRule="auto"/>
        <w:ind w:left="3746" w:right="2110" w:hanging="1619"/>
        <w:jc w:val="center"/>
        <w:rPr>
          <w:rFonts w:eastAsia="Verdana"/>
          <w:color w:val="000000" w:themeColor="text1"/>
          <w:sz w:val="20"/>
          <w:szCs w:val="20"/>
          <w:lang w:val="es-ES"/>
        </w:rPr>
      </w:pPr>
    </w:p>
    <w:p w14:paraId="23A0AE2F" w14:textId="15767E71" w:rsidR="00E63A5A" w:rsidRPr="00165DFF" w:rsidRDefault="00CE3D53" w:rsidP="003B1679">
      <w:pPr>
        <w:pStyle w:val="Textoindependiente"/>
        <w:spacing w:before="120" w:after="120" w:line="288" w:lineRule="auto"/>
        <w:ind w:left="3746" w:right="2110" w:hanging="1619"/>
        <w:jc w:val="center"/>
        <w:rPr>
          <w:rFonts w:eastAsia="Verdana"/>
          <w:color w:val="000000" w:themeColor="text1"/>
          <w:sz w:val="20"/>
          <w:szCs w:val="20"/>
          <w:lang w:val="es-ES"/>
        </w:rPr>
      </w:pPr>
      <w:r w:rsidRPr="00165DFF">
        <w:rPr>
          <w:rFonts w:eastAsia="Verdana"/>
          <w:color w:val="000000" w:themeColor="text1"/>
          <w:sz w:val="20"/>
          <w:szCs w:val="20"/>
          <w:lang w:val="es-ES"/>
        </w:rPr>
        <w:t>Firma del Representante de la</w:t>
      </w:r>
      <w:r w:rsidR="003B1679" w:rsidRPr="00165DFF">
        <w:rPr>
          <w:rFonts w:eastAsia="Verdana"/>
          <w:color w:val="000000" w:themeColor="text1"/>
          <w:sz w:val="20"/>
          <w:szCs w:val="20"/>
          <w:lang w:val="es-ES"/>
        </w:rPr>
        <w:t xml:space="preserve"> </w:t>
      </w:r>
      <w:r w:rsidRPr="00165DFF">
        <w:rPr>
          <w:rFonts w:eastAsia="Verdana"/>
          <w:color w:val="000000" w:themeColor="text1"/>
          <w:sz w:val="20"/>
          <w:szCs w:val="20"/>
          <w:lang w:val="es-ES"/>
        </w:rPr>
        <w:t>Entidad</w:t>
      </w:r>
    </w:p>
    <w:p w14:paraId="6646FDFB" w14:textId="77777777" w:rsidR="00E63A5A" w:rsidRPr="00165DFF" w:rsidRDefault="00CE3D53" w:rsidP="00CE3D53">
      <w:pPr>
        <w:pStyle w:val="Textoindependiente"/>
        <w:spacing w:before="120" w:after="120" w:line="288" w:lineRule="auto"/>
        <w:ind w:left="3742" w:right="3695" w:firstLine="0"/>
        <w:jc w:val="center"/>
        <w:rPr>
          <w:rFonts w:eastAsia="Verdana"/>
          <w:color w:val="000000" w:themeColor="text1"/>
          <w:lang w:val="es-ES"/>
        </w:rPr>
      </w:pPr>
      <w:r w:rsidRPr="00165DFF">
        <w:rPr>
          <w:rFonts w:eastAsia="Verdana"/>
          <w:color w:val="000000" w:themeColor="text1"/>
          <w:lang w:val="es-ES"/>
        </w:rPr>
        <w:t>Firmado electrónicamente</w:t>
      </w:r>
    </w:p>
    <w:p w14:paraId="7607955B" w14:textId="77777777" w:rsidR="00A37BA0" w:rsidRPr="00165DFF" w:rsidRDefault="00CE3D53" w:rsidP="00A37BA0">
      <w:pPr>
        <w:pStyle w:val="Ttulo2"/>
        <w:spacing w:before="120" w:after="120" w:line="288" w:lineRule="auto"/>
        <w:ind w:left="2334" w:right="2110"/>
        <w:rPr>
          <w:rFonts w:eastAsia="Verdana"/>
          <w:color w:val="000000" w:themeColor="text1"/>
          <w:lang w:val="es-ES"/>
        </w:rPr>
      </w:pPr>
      <w:r w:rsidRPr="00165DFF">
        <w:rPr>
          <w:rFonts w:eastAsia="Verdana"/>
          <w:color w:val="000000" w:themeColor="text1"/>
          <w:lang w:val="es-ES"/>
        </w:rPr>
        <w:t xml:space="preserve">Nombre y Apellidos: </w:t>
      </w:r>
      <w:r w:rsidR="00A37BA0" w:rsidRPr="00165DFF">
        <w:rPr>
          <w:rFonts w:eastAsia="Verdana"/>
          <w:color w:val="000000" w:themeColor="text1"/>
          <w:lang w:val="es-ES"/>
        </w:rPr>
        <w:fldChar w:fldCharType="begin">
          <w:ffData>
            <w:name w:val="Texto2"/>
            <w:enabled/>
            <w:calcOnExit w:val="0"/>
            <w:textInput/>
          </w:ffData>
        </w:fldChar>
      </w:r>
      <w:r w:rsidR="00A37BA0" w:rsidRPr="00165DFF">
        <w:rPr>
          <w:rFonts w:eastAsia="Verdana"/>
          <w:color w:val="000000" w:themeColor="text1"/>
          <w:lang w:val="es-ES"/>
        </w:rPr>
        <w:instrText xml:space="preserve"> FORMTEXT </w:instrText>
      </w:r>
      <w:r w:rsidR="00A37BA0" w:rsidRPr="00165DFF">
        <w:rPr>
          <w:rFonts w:eastAsia="Verdana"/>
          <w:color w:val="000000" w:themeColor="text1"/>
          <w:lang w:val="es-ES"/>
        </w:rPr>
      </w:r>
      <w:r w:rsidR="00A37BA0" w:rsidRPr="00165DFF">
        <w:rPr>
          <w:rFonts w:eastAsia="Verdana"/>
          <w:color w:val="000000" w:themeColor="text1"/>
          <w:lang w:val="es-ES"/>
        </w:rPr>
        <w:fldChar w:fldCharType="separate"/>
      </w:r>
      <w:bookmarkStart w:id="6" w:name="_GoBack"/>
      <w:r w:rsidR="00A37BA0" w:rsidRPr="00165DFF">
        <w:rPr>
          <w:rFonts w:eastAsia="Verdana"/>
          <w:color w:val="000000" w:themeColor="text1"/>
          <w:lang w:val="es-ES"/>
        </w:rPr>
        <w:t> </w:t>
      </w:r>
      <w:r w:rsidR="00A37BA0" w:rsidRPr="00165DFF">
        <w:rPr>
          <w:rFonts w:eastAsia="Verdana"/>
          <w:color w:val="000000" w:themeColor="text1"/>
          <w:lang w:val="es-ES"/>
        </w:rPr>
        <w:t> </w:t>
      </w:r>
      <w:r w:rsidR="00A37BA0" w:rsidRPr="00165DFF">
        <w:rPr>
          <w:rFonts w:eastAsia="Verdana"/>
          <w:color w:val="000000" w:themeColor="text1"/>
          <w:lang w:val="es-ES"/>
        </w:rPr>
        <w:t> </w:t>
      </w:r>
      <w:r w:rsidR="00A37BA0" w:rsidRPr="00165DFF">
        <w:rPr>
          <w:rFonts w:eastAsia="Verdana"/>
          <w:color w:val="000000" w:themeColor="text1"/>
          <w:lang w:val="es-ES"/>
        </w:rPr>
        <w:t> </w:t>
      </w:r>
      <w:r w:rsidR="00A37BA0" w:rsidRPr="00165DFF">
        <w:rPr>
          <w:rFonts w:eastAsia="Verdana"/>
          <w:color w:val="000000" w:themeColor="text1"/>
          <w:lang w:val="es-ES"/>
        </w:rPr>
        <w:t> </w:t>
      </w:r>
      <w:bookmarkEnd w:id="6"/>
      <w:r w:rsidR="00A37BA0" w:rsidRPr="00165DFF">
        <w:rPr>
          <w:rFonts w:eastAsia="Verdana"/>
          <w:color w:val="000000" w:themeColor="text1"/>
          <w:lang w:val="es-ES"/>
        </w:rPr>
        <w:fldChar w:fldCharType="end"/>
      </w:r>
    </w:p>
    <w:p w14:paraId="75295596" w14:textId="571379B6" w:rsidR="00E63A5A" w:rsidRPr="00165DFF" w:rsidRDefault="00CE3D53" w:rsidP="00A37BA0">
      <w:pPr>
        <w:pStyle w:val="Ttulo2"/>
        <w:spacing w:before="120" w:after="120" w:line="288" w:lineRule="auto"/>
        <w:ind w:left="2334" w:right="2110"/>
        <w:rPr>
          <w:rFonts w:eastAsia="Verdana"/>
          <w:color w:val="000000" w:themeColor="text1"/>
          <w:lang w:val="es-ES"/>
        </w:rPr>
      </w:pPr>
      <w:r w:rsidRPr="00165DFF">
        <w:rPr>
          <w:rFonts w:eastAsia="Verdana"/>
          <w:color w:val="000000" w:themeColor="text1"/>
          <w:lang w:val="es-ES"/>
        </w:rPr>
        <w:t>NIF:</w:t>
      </w:r>
      <w:r w:rsidR="00A37BA0" w:rsidRPr="00165DFF">
        <w:rPr>
          <w:rFonts w:eastAsia="Verdana"/>
          <w:color w:val="000000" w:themeColor="text1"/>
          <w:lang w:val="es-ES"/>
        </w:rPr>
        <w:t xml:space="preserve"> </w:t>
      </w:r>
      <w:r w:rsidR="00A37BA0" w:rsidRPr="00165DFF">
        <w:rPr>
          <w:rFonts w:eastAsia="Verdana"/>
          <w:color w:val="000000" w:themeColor="text1"/>
          <w:lang w:val="es-ES"/>
        </w:rPr>
        <w:fldChar w:fldCharType="begin">
          <w:ffData>
            <w:name w:val="Texto2"/>
            <w:enabled/>
            <w:calcOnExit w:val="0"/>
            <w:textInput/>
          </w:ffData>
        </w:fldChar>
      </w:r>
      <w:r w:rsidR="00A37BA0" w:rsidRPr="00165DFF">
        <w:rPr>
          <w:rFonts w:eastAsia="Verdana"/>
          <w:color w:val="000000" w:themeColor="text1"/>
          <w:lang w:val="es-ES"/>
        </w:rPr>
        <w:instrText xml:space="preserve"> FORMTEXT </w:instrText>
      </w:r>
      <w:r w:rsidR="00A37BA0" w:rsidRPr="00165DFF">
        <w:rPr>
          <w:rFonts w:eastAsia="Verdana"/>
          <w:color w:val="000000" w:themeColor="text1"/>
          <w:lang w:val="es-ES"/>
        </w:rPr>
      </w:r>
      <w:r w:rsidR="00A37BA0" w:rsidRPr="00165DFF">
        <w:rPr>
          <w:rFonts w:eastAsia="Verdana"/>
          <w:color w:val="000000" w:themeColor="text1"/>
          <w:lang w:val="es-ES"/>
        </w:rPr>
        <w:fldChar w:fldCharType="separate"/>
      </w:r>
      <w:r w:rsidR="00A37BA0" w:rsidRPr="00165DFF">
        <w:rPr>
          <w:rFonts w:eastAsia="Verdana"/>
          <w:color w:val="000000" w:themeColor="text1"/>
          <w:lang w:val="es-ES"/>
        </w:rPr>
        <w:t> </w:t>
      </w:r>
      <w:r w:rsidR="00A37BA0" w:rsidRPr="00165DFF">
        <w:rPr>
          <w:rFonts w:eastAsia="Verdana"/>
          <w:color w:val="000000" w:themeColor="text1"/>
          <w:lang w:val="es-ES"/>
        </w:rPr>
        <w:t> </w:t>
      </w:r>
      <w:r w:rsidR="00A37BA0" w:rsidRPr="00165DFF">
        <w:rPr>
          <w:rFonts w:eastAsia="Verdana"/>
          <w:color w:val="000000" w:themeColor="text1"/>
          <w:lang w:val="es-ES"/>
        </w:rPr>
        <w:t> </w:t>
      </w:r>
      <w:r w:rsidR="00A37BA0" w:rsidRPr="00165DFF">
        <w:rPr>
          <w:rFonts w:eastAsia="Verdana"/>
          <w:color w:val="000000" w:themeColor="text1"/>
          <w:lang w:val="es-ES"/>
        </w:rPr>
        <w:t> </w:t>
      </w:r>
      <w:r w:rsidR="00A37BA0" w:rsidRPr="00165DFF">
        <w:rPr>
          <w:rFonts w:eastAsia="Verdana"/>
          <w:color w:val="000000" w:themeColor="text1"/>
          <w:lang w:val="es-ES"/>
        </w:rPr>
        <w:t> </w:t>
      </w:r>
      <w:r w:rsidR="00A37BA0" w:rsidRPr="00165DFF">
        <w:rPr>
          <w:rFonts w:eastAsia="Verdana"/>
          <w:color w:val="000000" w:themeColor="text1"/>
          <w:lang w:val="es-ES"/>
        </w:rPr>
        <w:fldChar w:fldCharType="end"/>
      </w:r>
    </w:p>
    <w:p w14:paraId="493F3048" w14:textId="77777777" w:rsidR="00E63A5A" w:rsidRPr="003B1679" w:rsidRDefault="00CE3D53" w:rsidP="00CE3D53">
      <w:pPr>
        <w:tabs>
          <w:tab w:val="left" w:pos="4136"/>
          <w:tab w:val="left" w:pos="8691"/>
        </w:tabs>
        <w:spacing w:before="120" w:after="120" w:line="288" w:lineRule="auto"/>
        <w:ind w:left="1436"/>
        <w:rPr>
          <w:rFonts w:ascii="Arial" w:eastAsia="Arial" w:hAnsi="Arial" w:cs="Arial"/>
          <w:sz w:val="20"/>
          <w:szCs w:val="20"/>
        </w:rPr>
      </w:pPr>
      <w:r w:rsidRPr="003B1679">
        <w:rPr>
          <w:rFonts w:ascii="Arial" w:hAnsi="Arial" w:cs="Arial"/>
          <w:color w:val="818181"/>
          <w:sz w:val="20"/>
          <w:szCs w:val="20"/>
          <w:u w:val="single" w:color="808080"/>
        </w:rPr>
        <w:t xml:space="preserve"> </w:t>
      </w:r>
      <w:r w:rsidRPr="003B1679">
        <w:rPr>
          <w:rFonts w:ascii="Arial" w:hAnsi="Arial" w:cs="Arial"/>
          <w:color w:val="818181"/>
          <w:sz w:val="20"/>
          <w:szCs w:val="20"/>
          <w:u w:val="single" w:color="808080"/>
        </w:rPr>
        <w:tab/>
      </w:r>
      <w:r w:rsidRPr="003B1679">
        <w:rPr>
          <w:rFonts w:ascii="Arial" w:hAnsi="Arial" w:cs="Arial"/>
          <w:color w:val="818181"/>
          <w:spacing w:val="-1"/>
          <w:sz w:val="20"/>
          <w:szCs w:val="20"/>
          <w:u w:val="single" w:color="808080"/>
        </w:rPr>
        <w:t>INFORMACIÓN</w:t>
      </w:r>
      <w:r w:rsidRPr="003B1679">
        <w:rPr>
          <w:rFonts w:ascii="Arial" w:hAnsi="Arial" w:cs="Arial"/>
          <w:color w:val="818181"/>
          <w:sz w:val="20"/>
          <w:szCs w:val="20"/>
          <w:u w:val="single" w:color="808080"/>
        </w:rPr>
        <w:t xml:space="preserve"> </w:t>
      </w:r>
      <w:r w:rsidRPr="003B1679">
        <w:rPr>
          <w:rFonts w:ascii="Arial" w:hAnsi="Arial" w:cs="Arial"/>
          <w:color w:val="818181"/>
          <w:spacing w:val="-1"/>
          <w:sz w:val="20"/>
          <w:szCs w:val="20"/>
          <w:u w:val="single" w:color="808080"/>
        </w:rPr>
        <w:t>LEGAL</w:t>
      </w:r>
      <w:r w:rsidRPr="003B1679">
        <w:rPr>
          <w:rFonts w:ascii="Arial" w:hAnsi="Arial" w:cs="Arial"/>
          <w:color w:val="818181"/>
          <w:spacing w:val="-1"/>
          <w:sz w:val="20"/>
          <w:szCs w:val="20"/>
          <w:u w:val="single" w:color="808080"/>
        </w:rPr>
        <w:tab/>
      </w:r>
      <w:r w:rsidRPr="003B1679">
        <w:rPr>
          <w:rFonts w:ascii="Arial" w:hAnsi="Arial" w:cs="Arial"/>
          <w:color w:val="818181"/>
          <w:position w:val="-9"/>
          <w:sz w:val="20"/>
          <w:szCs w:val="20"/>
        </w:rPr>
        <w:t>_</w:t>
      </w:r>
    </w:p>
    <w:p w14:paraId="182C1366" w14:textId="77777777" w:rsidR="00E63A5A" w:rsidRPr="00F15B99" w:rsidRDefault="00CE3D53" w:rsidP="00CE3D53">
      <w:pPr>
        <w:spacing w:before="120" w:after="120" w:line="288" w:lineRule="auto"/>
        <w:ind w:left="130" w:right="130"/>
        <w:jc w:val="both"/>
        <w:rPr>
          <w:rFonts w:ascii="Arial" w:eastAsia="Verdana" w:hAnsi="Arial"/>
          <w:color w:val="000000" w:themeColor="text1"/>
          <w:sz w:val="14"/>
          <w:szCs w:val="14"/>
          <w:lang w:val="es-ES"/>
        </w:rPr>
      </w:pPr>
      <w:r w:rsidRPr="00F15B99">
        <w:rPr>
          <w:rFonts w:ascii="Arial" w:eastAsia="Verdana" w:hAnsi="Arial"/>
          <w:color w:val="000000" w:themeColor="text1"/>
          <w:sz w:val="14"/>
          <w:szCs w:val="14"/>
          <w:lang w:val="es-ES"/>
        </w:rPr>
        <w:t>1.- La inexactitud, falsedad u omisión, de carácter esencial, en cualquier dato, manifestación o documento que se acompañe o incorpore a esta Declaración o la no presentación de la misma ante la Administración competente determinará la imposibilidad de continuar con el ejercicio del derecho o actividad afectada desde el momento en  que  se  tenga  constancia  de  tales  hechos,  sin  perjuicio  de  las  responsabilidades penales, civiles o administrativas a que hubiera lugar, de acuerdo con lo establecido en el apartado 4 del artículo 69 de la Ley 39/2015, de 1 de octubre.</w:t>
      </w:r>
    </w:p>
    <w:p w14:paraId="6DF0F057" w14:textId="66D03A4C" w:rsidR="00E63A5A" w:rsidRPr="00F15B99" w:rsidRDefault="00CE3D53" w:rsidP="00CE3D53">
      <w:pPr>
        <w:spacing w:before="120" w:after="120" w:line="288" w:lineRule="auto"/>
        <w:ind w:left="131" w:right="137"/>
        <w:jc w:val="both"/>
        <w:rPr>
          <w:rFonts w:ascii="Arial" w:eastAsia="Verdana" w:hAnsi="Arial"/>
          <w:color w:val="000000" w:themeColor="text1"/>
          <w:sz w:val="14"/>
          <w:szCs w:val="14"/>
          <w:lang w:val="es-ES"/>
        </w:rPr>
      </w:pPr>
      <w:r w:rsidRPr="00F15B99">
        <w:rPr>
          <w:rFonts w:ascii="Arial" w:eastAsia="Verdana" w:hAnsi="Arial"/>
          <w:color w:val="000000" w:themeColor="text1"/>
          <w:sz w:val="14"/>
          <w:szCs w:val="14"/>
          <w:lang w:val="es-ES"/>
        </w:rPr>
        <w:t xml:space="preserve">2.-Cualquier modificación que se produzca respecto de la situación anterior, deberá </w:t>
      </w:r>
      <w:r w:rsidR="00F15B99" w:rsidRPr="00F15B99">
        <w:rPr>
          <w:rFonts w:ascii="Arial" w:eastAsia="Verdana" w:hAnsi="Arial"/>
          <w:color w:val="000000" w:themeColor="text1"/>
          <w:sz w:val="14"/>
          <w:szCs w:val="14"/>
          <w:lang w:val="es-ES"/>
        </w:rPr>
        <w:t>comunicarse al Servicio Regional de Empleo y</w:t>
      </w:r>
      <w:r w:rsidRPr="00F15B99">
        <w:rPr>
          <w:rFonts w:ascii="Arial" w:eastAsia="Verdana" w:hAnsi="Arial"/>
          <w:color w:val="000000" w:themeColor="text1"/>
          <w:sz w:val="14"/>
          <w:szCs w:val="14"/>
          <w:lang w:val="es-ES"/>
        </w:rPr>
        <w:t xml:space="preserve"> Formación. Sin perjuicio de las facultades de comprobación, control e inspección que tiene atribuida la Administración Pública.</w:t>
      </w:r>
    </w:p>
    <w:p w14:paraId="4F4133F6" w14:textId="77777777" w:rsidR="00E63A5A" w:rsidRPr="00F15B99" w:rsidRDefault="00CE3D53" w:rsidP="00CE3D53">
      <w:pPr>
        <w:spacing w:before="120" w:after="120" w:line="288" w:lineRule="auto"/>
        <w:ind w:left="100" w:right="160"/>
        <w:jc w:val="both"/>
        <w:rPr>
          <w:rFonts w:ascii="Arial" w:eastAsia="Verdana" w:hAnsi="Arial"/>
          <w:color w:val="000000" w:themeColor="text1"/>
          <w:sz w:val="14"/>
          <w:szCs w:val="14"/>
          <w:lang w:val="es-ES"/>
        </w:rPr>
      </w:pPr>
      <w:r w:rsidRPr="00F15B99">
        <w:rPr>
          <w:rFonts w:ascii="Arial" w:eastAsia="Verdana" w:hAnsi="Arial"/>
          <w:color w:val="000000" w:themeColor="text1"/>
          <w:sz w:val="14"/>
          <w:szCs w:val="14"/>
          <w:lang w:val="es-ES"/>
        </w:rPr>
        <w:t>3.-Los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la Ley Orgánica 3/2018, de 5 de diciembre, de Protección de Datos Personales y garantía de los derechos digitales y el artículo 5 del Reglamento 2016/679 del Parlamento Europeo y del Consejo de 27 de abril relativo a la protección de las personas físicas en lo que respecta al tratamiento de datos personales y a la libre circulación de estos datos y por el que se deroga la Directiva 95/46/ CE). La información podrá ser cedida a otras Administraciones públicas, o a empresas privadas a las que las administraciones públicas les encarguen trabajos en relación con la gestión de esta subvención</w:t>
      </w:r>
    </w:p>
    <w:sectPr w:rsidR="00E63A5A" w:rsidRPr="00F15B99" w:rsidSect="004B3308">
      <w:headerReference w:type="default" r:id="rId8"/>
      <w:footerReference w:type="default" r:id="rId9"/>
      <w:pgSz w:w="11910" w:h="16840" w:code="9"/>
      <w:pgMar w:top="2552" w:right="862" w:bottom="567" w:left="862"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642D4" w14:textId="77777777" w:rsidR="00CE3D53" w:rsidRDefault="00CE3D53" w:rsidP="00CE3D53">
      <w:r>
        <w:separator/>
      </w:r>
    </w:p>
  </w:endnote>
  <w:endnote w:type="continuationSeparator" w:id="0">
    <w:p w14:paraId="190FDCE5" w14:textId="77777777" w:rsidR="00CE3D53" w:rsidRDefault="00CE3D53" w:rsidP="00CE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3EFFD" w14:textId="77777777" w:rsidR="003B1679" w:rsidRPr="003B1679" w:rsidRDefault="003B1679" w:rsidP="003B1679">
    <w:pPr>
      <w:pStyle w:val="Textoindependiente"/>
      <w:spacing w:before="120" w:after="120" w:line="288" w:lineRule="auto"/>
      <w:ind w:left="191" w:firstLine="0"/>
      <w:rPr>
        <w:rFonts w:cs="Arial"/>
      </w:rPr>
    </w:pPr>
    <w:r w:rsidRPr="003B1679">
      <w:rPr>
        <w:rFonts w:cs="Arial"/>
        <w:position w:val="7"/>
      </w:rPr>
      <w:t>1</w:t>
    </w:r>
    <w:r w:rsidRPr="003B1679">
      <w:rPr>
        <w:rFonts w:cs="Arial"/>
        <w:spacing w:val="17"/>
        <w:position w:val="7"/>
      </w:rPr>
      <w:t xml:space="preserve"> </w:t>
    </w:r>
    <w:r w:rsidRPr="003B1679">
      <w:rPr>
        <w:rFonts w:cs="Arial"/>
        <w:spacing w:val="-1"/>
      </w:rPr>
      <w:t>Se</w:t>
    </w:r>
    <w:r w:rsidRPr="003B1679">
      <w:rPr>
        <w:rFonts w:cs="Arial"/>
      </w:rPr>
      <w:t xml:space="preserve"> </w:t>
    </w:r>
    <w:r w:rsidRPr="003B1679">
      <w:rPr>
        <w:rFonts w:cs="Arial"/>
        <w:spacing w:val="-1"/>
      </w:rPr>
      <w:t>adjuntarán</w:t>
    </w:r>
    <w:r w:rsidRPr="003B1679">
      <w:rPr>
        <w:rFonts w:cs="Arial"/>
      </w:rPr>
      <w:t xml:space="preserve"> </w:t>
    </w:r>
    <w:r w:rsidRPr="003B1679">
      <w:rPr>
        <w:rFonts w:cs="Arial"/>
        <w:spacing w:val="-1"/>
      </w:rPr>
      <w:t>las</w:t>
    </w:r>
    <w:r w:rsidRPr="003B1679">
      <w:rPr>
        <w:rFonts w:cs="Arial"/>
        <w:spacing w:val="2"/>
      </w:rPr>
      <w:t xml:space="preserve"> </w:t>
    </w:r>
    <w:r w:rsidRPr="003B1679">
      <w:rPr>
        <w:rFonts w:cs="Arial"/>
        <w:spacing w:val="-1"/>
      </w:rPr>
      <w:t>resoluciones</w:t>
    </w:r>
    <w:r w:rsidRPr="003B1679">
      <w:rPr>
        <w:rFonts w:cs="Arial"/>
        <w:spacing w:val="2"/>
      </w:rPr>
      <w:t xml:space="preserve"> </w:t>
    </w:r>
    <w:r w:rsidRPr="003B1679">
      <w:rPr>
        <w:rFonts w:cs="Arial"/>
        <w:spacing w:val="-1"/>
      </w:rPr>
      <w:t>de</w:t>
    </w:r>
    <w:r w:rsidRPr="003B1679">
      <w:rPr>
        <w:rFonts w:cs="Arial"/>
        <w:spacing w:val="-2"/>
      </w:rPr>
      <w:t xml:space="preserve"> </w:t>
    </w:r>
    <w:r w:rsidRPr="003B1679">
      <w:rPr>
        <w:rFonts w:cs="Arial"/>
        <w:spacing w:val="-1"/>
      </w:rPr>
      <w:t>concesión</w:t>
    </w:r>
    <w:r w:rsidRPr="003B1679">
      <w:rPr>
        <w:rFonts w:cs="Arial"/>
        <w:spacing w:val="-2"/>
      </w:rPr>
      <w:t xml:space="preserve"> </w:t>
    </w:r>
    <w:r w:rsidRPr="003B1679">
      <w:rPr>
        <w:rFonts w:cs="Arial"/>
        <w:spacing w:val="-1"/>
      </w:rPr>
      <w:t xml:space="preserve">que </w:t>
    </w:r>
    <w:r w:rsidRPr="003B1679">
      <w:rPr>
        <w:rFonts w:cs="Arial"/>
      </w:rPr>
      <w:t>lo</w:t>
    </w:r>
    <w:r w:rsidRPr="003B1679">
      <w:rPr>
        <w:rFonts w:cs="Arial"/>
        <w:spacing w:val="-2"/>
      </w:rPr>
      <w:t xml:space="preserve"> </w:t>
    </w:r>
    <w:r w:rsidRPr="003B1679">
      <w:rPr>
        <w:rFonts w:cs="Arial"/>
        <w:spacing w:val="-1"/>
      </w:rPr>
      <w:t>acredite</w:t>
    </w:r>
  </w:p>
  <w:p w14:paraId="60E5A2D1" w14:textId="77777777" w:rsidR="003B1679" w:rsidRDefault="003B16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F06E1" w14:textId="77777777" w:rsidR="00CE3D53" w:rsidRDefault="00CE3D53" w:rsidP="00CE3D53">
      <w:r>
        <w:separator/>
      </w:r>
    </w:p>
  </w:footnote>
  <w:footnote w:type="continuationSeparator" w:id="0">
    <w:p w14:paraId="498F4E5B" w14:textId="77777777" w:rsidR="00CE3D53" w:rsidRDefault="00CE3D53" w:rsidP="00CE3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08A8B" w14:textId="53E47929" w:rsidR="00F36967" w:rsidRDefault="00394D3C">
    <w:pPr>
      <w:pStyle w:val="Encabezado"/>
      <w:rPr>
        <w:noProof/>
      </w:rPr>
    </w:pPr>
    <w:r>
      <w:rPr>
        <w:noProof/>
        <w:lang w:val="es-ES" w:eastAsia="es-ES"/>
      </w:rPr>
      <mc:AlternateContent>
        <mc:Choice Requires="wpg">
          <w:drawing>
            <wp:anchor distT="0" distB="0" distL="114300" distR="114300" simplePos="0" relativeHeight="251659264" behindDoc="1" locked="0" layoutInCell="1" allowOverlap="1" wp14:anchorId="7F090D95" wp14:editId="5B7045ED">
              <wp:simplePos x="0" y="0"/>
              <wp:positionH relativeFrom="column">
                <wp:posOffset>-222516</wp:posOffset>
              </wp:positionH>
              <wp:positionV relativeFrom="paragraph">
                <wp:posOffset>-100263</wp:posOffset>
              </wp:positionV>
              <wp:extent cx="6905558" cy="1365250"/>
              <wp:effectExtent l="0" t="0" r="0" b="6350"/>
              <wp:wrapNone/>
              <wp:docPr id="3" name="Grupo 3"/>
              <wp:cNvGraphicFramePr/>
              <a:graphic xmlns:a="http://schemas.openxmlformats.org/drawingml/2006/main">
                <a:graphicData uri="http://schemas.microsoft.com/office/word/2010/wordprocessingGroup">
                  <wpg:wgp>
                    <wpg:cNvGrpSpPr/>
                    <wpg:grpSpPr>
                      <a:xfrm>
                        <a:off x="0" y="0"/>
                        <a:ext cx="6905558" cy="1365250"/>
                        <a:chOff x="0" y="0"/>
                        <a:chExt cx="6207760" cy="1365250"/>
                      </a:xfrm>
                    </wpg:grpSpPr>
                    <pic:pic xmlns:pic="http://schemas.openxmlformats.org/drawingml/2006/picture">
                      <pic:nvPicPr>
                        <pic:cNvPr id="1" name="Imagen 1" descr="C:\Users\mmv96m\AppData\Local\Temp\lu2292765dq.tmp\lu2292765e2_tmp_c33a19219a8b8f87.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7760" cy="1365250"/>
                        </a:xfrm>
                        <a:prstGeom prst="rect">
                          <a:avLst/>
                        </a:prstGeom>
                        <a:noFill/>
                        <a:ln>
                          <a:noFill/>
                        </a:ln>
                      </pic:spPr>
                    </pic:pic>
                    <pic:pic xmlns:pic="http://schemas.openxmlformats.org/drawingml/2006/picture">
                      <pic:nvPicPr>
                        <pic:cNvPr id="2"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903621" y="264694"/>
                          <a:ext cx="648970" cy="657860"/>
                        </a:xfrm>
                        <a:prstGeom prst="rect">
                          <a:avLst/>
                        </a:prstGeom>
                      </pic:spPr>
                    </pic:pic>
                  </wpg:wgp>
                </a:graphicData>
              </a:graphic>
              <wp14:sizeRelH relativeFrom="margin">
                <wp14:pctWidth>0</wp14:pctWidth>
              </wp14:sizeRelH>
            </wp:anchor>
          </w:drawing>
        </mc:Choice>
        <mc:Fallback>
          <w:pict>
            <v:group w14:anchorId="34C965EB" id="Grupo 3" o:spid="_x0000_s1026" style="position:absolute;margin-left:-17.5pt;margin-top:-7.9pt;width:543.75pt;height:107.5pt;z-index:-251657216;mso-width-relative:margin" coordsize="62077,13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6gTJQwMAAIYJAAAOAAAAZHJzL2Uyb0RvYy54bWzcVslu2zAQvRfoPxC6&#10;21psS5YQJ0idNCjQJWibm4GApiiJiLiUpOwERf+9Q0p2EydAgtzSg+UZLqM3b+aROjq55S3aUG2Y&#10;FIsgHkcBooLIkol6EVz9/DiaB8hYLErcSkEXwR01wcnx+3dHW1XQRDayLalGEESYYqsWQWOtKsLQ&#10;kIZybMZSUQGTldQcW3B1HZYabyE6b8MkitJwK3WptCTUGBg96yeDYx+/qiix36rKUIvaRQDYrH9q&#10;/1y7Z3h8hItaY9UwMsDAr0DBMRPw0n2oM2wx6jR7FIozoqWRlR0TyUNZVYxQnwNkE0cH2Vxo2Smf&#10;S11sa7WnCag94OnVYcnXzaVGrFwEkwAJzKFEF7pTEk0cNVtVF7DiQqsf6lIPA3XvuWxvK83dP+SB&#10;bj2pd3tS6a1FBAbTPJrNZtAGBObiSTpLZgPtpIHaPNpHmvPdziTKshSqdrAz3L04dPj2cBQjBfwG&#10;lsB6xNLz3QS7bKdpMAThL4rBsb7p1AgKqrBla9Yye+ebE0rnQInNJSOXunf+ER7vCP/EcU0FAr+k&#10;hkBzLovVlQFNrTjf5ClfnSrlGmr1WRLcrn5SrlZtlyR5kqWz8tfY3vdpcg3+NZlMcJwncY7n63k1&#10;z8ZK1K6iDo+D0APCjjCIemOQkMsGi5qeGgWigUq51eHD5d59kM26Zeoja1vXBM4eeIMcDhr0Cer7&#10;5j+TpONU2F7NmrZAoRSmYcoESBeUryk0p/5UAj0EThILHao0E9bLDZrss7Hu7a7dvOB+J/PTKMqT&#10;D6PlLFqOplF2PjrNp9koi86zaTSdx8t4+cftjqdFZ6gn9UyxATqMPgL/pLqGc6jXrdc/2mB/yjji&#10;PKDdv4cIQ44hh9Vo8h1IhnVgW00taZxZAZHDOCzeT3jW/xHtSmJAjWi9/SJLYAN3VnoyXqTG5zQF&#10;LaGNvaCSI2cA9YDUh8cbyKPPbbfEoRbSNYDPpRUPBiAJN+LxO8SDCQn0fQjGmxFrciDW5G2LCdL5&#10;b8T0WgG5Xj2QTJJHkzSBkwauqiSdpvnUlbk/XPxdNp3n2XAhpbNsDpdTL4hdnJ0wXqSdJ4Xh7zS4&#10;7P3ZMXyYuMP/vg/2/c+n47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Alu4Y+4QAAAAwBAAAPAAAAZHJzL2Rvd25yZXYueG1sTI9Ba8JAEIXvhf6HZQq96SaRlBqz&#10;EZG2JylUC8XbmB2TYHY3ZNck/vuOp/b2HvN48758PZlWDNT7xlkF8TwCQbZ0urGVgu/D++wVhA9o&#10;NbbOkoIbeVgXjw85ZtqN9ouGfagEl1ifoYI6hC6T0pc1GfRz15Hl29n1BgPbvpK6x5HLTSuTKHqR&#10;BhvLH2rsaFtTedlfjYKPEcfNIn4bdpfz9nY8pJ8/u5iUen6aNisQgabwF4b7fJ4OBW86uavVXrQK&#10;ZouUWQKLOGWGeyJKkxTEidVymYAscvkfovgFAAD//wMAUEsDBAoAAAAAAAAAIQCClus2D78AAA+/&#10;AAAUAAAAZHJzL21lZGlhL2ltYWdlMS5wbmeJUE5HDQoaCgAAAA1JSERSAAAJsQAAAiEIBgAAAHqd&#10;ZSoAAAAJcEhZcwAALiMAAC4jAXilP3YAACAASURBVHic7N1PbKR3mh/2l2MRyNhrkL2b0x7clMaJ&#10;DRhgU9bYgQ/ZpmQpyWXdnDU0BRixm7IBDRBgV9QGDepAm+SmDkMItqj1aQTEzXZONQI8bO8hQEZu&#10;sTcHX1YWSSBAAmQ1bCCID0ks0nayCbg2g1/P82p+evW+xSqyisUqfj5Aga1633r/VfEP5v3O95n6&#10;4z/+440CAAAAAAAAAAAArt7e1NnZmesOAAAAAAAAAADASHzLZQcAAAAAAAAAAGBUhNgAAAAAAAAA&#10;AAAYGSE2AAAAAAAAAAAARkaIDQAAAAAAAAAAgJERYgMAAAAAAAAAAGBkhNgAAAAAAAAAAAAYGSE2&#10;AAAAAAAAAAAARkaIDQAAAAAAAAAAgJERYgMAAAAAAAAAAGBkhNgAAAAAAAAAAAAYGSE2AAAAAAAA&#10;AAAARkaIDQAAAAAAAAAAgJERYgMAAAAAAAAAAGBkhNgAAAAAAAAAAAAYGSE2AAAAAAAAAAAARkaI&#10;DQAAAAAAAAAAgJERYgMAAAAAAAAAAGBkhNgAAAAAAAAAAAAYGSE2AAAAAAAAAAAARkaIDQAAAAAA&#10;AAAAgJERYgMAAAAAAAAAAGBkhNgAAAAAAAAAAAAYGSE2AAAAAAAAAAAARkaIDQAAAAAAAAAAgJER&#10;YgMAAAAAAAAAAGBkhNgAAAAAAAAAAAAYGSE2AAAAAAAAAAAARkaIDQAAAAAAAAAAgJERYgMAAAAA&#10;AAAAAGBkhNgAAAAAAAAAAAAYGSE2AAAAAAAAAAAARkaIDQAAAAAAAAAAgJERYgMAAAAAAAAAAGBk&#10;hNgAAAAAAAAAAAAYGSE2AAAAAAAAAAAARkaIDQAAAAAAAAAAgJERYgMAAAAAAAAAAGBkhNgAAAAA&#10;AAAAAAAYGSE2AAAAAAAAAAAARkaIDQAAAAAAAAAAgJERYgMAAAAAAAAAAGBkhNgAAAAAAAAAAAAY&#10;GSE2AAAAAAAAAAAARkaIDQAAAAAAAAAAgJERYgMAAAAAAAAAAGBkhNgAAAAAAAAAAAAYGSE2AAAA&#10;AAAAAAAARkaIDQAAAAAAAAAAgJERYgMAAAAAAAAAAGBkhNgAAAAAAAAAAAAYGSE2AAAAAAAAAAAA&#10;RkaIDQAAAAAAAAAAgJERYgMAAAAAAAAAAGBkhNgAAAAAAAAAAAAYGSE2AAAAAAAAAAAARkaIDQAA&#10;AAAAAAAAgJERYgMAAAAAAAAAAGBkhNgAAAAAAAAAAAAYGSE2AAAAAAAAAAAARkaIDQAAAAAAAAAA&#10;gJERYgMAAAAAAAAAAGBkhNgAAAAAAAAAAAAYGSE2AAAAAAAAAAAARkaIDQAAAAAAAAAAgJERYgMA&#10;AAAAAAAAAGBkhNgAAAAAAAAAAAAYGSE2AAAAAAAAAAAARkaIDQAAAAAAAAAAgJERYgMAAAAAAAAA&#10;AGBkhNgAAAAAAAAAAAAYGSE2AAAAAAAAAAAARkaIDQAAAAAAAAAAgJERYgMAAAAAAAAAAGBkhNgA&#10;AAAAAAAAAAAYGSE2AAAAAAAAAAAARkaIDQAAAAAAAAAAgJERYgMAAAAAAAAAAGBkhNgAAAAAAAAA&#10;AAAYGSE2AAAAAAAAAAAARkaIDQAAAAAAAAAAgJERYgMAAAAAAAAAAGBkhNgAAAAAAAAAAAAYmRdc&#10;ehhfp535szj4zenW4Ya3EgAAAAAAAACAcaOJDQAAAAAAAAAAgJERYgMAAAAAAAAAAGBkps7Ozlx9&#10;GCOnnfm9oijudjlio0UBAAAAAAAAABgbmtgAAAAAAAAAAAAYmRdcehg7O0VR7BdFsZA1sj0riuKo&#10;KIq9eAAAAAAAAAAAwFgwThTG2GlnvvwGNkIUAAAAAAAAAICxZJwoAAAAAAAAAAAAI2OcKIy3zTh6&#10;I0QBAAAAAAAAABhLxokCAAAAAAAAAAAwMprYYEydduYXiqJYLIpitiiK/dTGNt06PPZ+AgAAAAAA&#10;AAAwTjSxwZg57czPFUWxUxTF3cqRnxRFsT3dOtzwngIAAAAAAAAAMC6E2GCMRIAtta7NdDnqR9Ot&#10;w2XvKwAAAAAAAAAA4+Bb3iUYKzvnBNiS+6ed+UVvKwAAAAAAAAAA40CIDcZEtLBVR4g2WfG+AgAA&#10;AAAAAAAwDoTYYHzM9XGkC95XAAAAAAAAAADGgRAbTKbb3lcAAAAAAAAAAMaBEBtMpqfeVwAAAAAA&#10;AAAAxoEQG4yJ6dbhXlEUJz0e7Z73FQAAAAAAAACAcSDEBuNlu4ejPelxPQAAAAAAAAAAGDkhNhgj&#10;063DjaIoHnU54hRgW5xuHR57XwEAAAAAAAAAGAdCbDBmpluHy0VRvFUUxUF25CcRbluYbh3ue08B&#10;AAAAAAAAABgXU2dnZ94sAAAAAAAAAIALaq+2ZlPpSLz6aG2rc1Ruqb3aWuyy1a/WrWyj6nhtq7Pf&#10;z3rn7Dvfb9rWbN1Ka1udvR62NehjS/bXtjrHsd5cURRzTcuByfCC9xEAAAAAAAAA4FJScOvT2MBB&#10;Jci1URTF3YaNf1gUxUr8ey7bRlW+zdku651UAmlN66VJX8vx7+0uxzdV/CKc1su2UjDtJw3rfXWu&#10;EZxrPIe1rU5+Dun63a+s82pRFHsFMDGE2GDETjvzC/GLvEykp6/7063DlfzITjvzi11+iX/DdOtw&#10;qvL6hfjjIzmKx37s6+j8LQIAAAAAAADQgzsppJW1ju10CYktlcGutH57tZVCaDM1690p/5Ea1Nqr&#10;raajqHttnWqzWZ2D7LmmdrUi7j33st5+9u+lLuvl7W+z56wLTIhveSPh6p125pdPO/O7p535VG/6&#10;eVEUHxRFsV4Uxb3446XbL/aLmo1t342U+nok4H922pk/Ou3Mb0fQDQAAAAAAAIDLyUtLdrts6Xa0&#10;kpUa28Uq4zefdllvoZf1etDruM48nNbtnnN+bt1GiebXa6mPYB4wxoTY4IqcduZnTzvzGxFcexiB&#10;tevyy/Z2URTvpEDdaWd+L4XsrsExAQAAAAAAAIyrpWgRS81pxzFys0neNNYt8JYHxPa7rDfbZdlF&#10;ddtmHnZranhLI0LzxramZrqiJsQG3ABCbHAFUngtKlTXxyAlnv5YeBhhtm7pdwAAAAAAAADqpfvC&#10;eXlIt3BaHtRqbGKrtJcddVlvGBO4eh0TeqdhnXxEaLdg2uMI/aX15qIcBrgBhNhgiNJ4ztPO/P6Y&#10;hNeqUpjt0xgzOoykPgAAAAAAAMAk+2qk6NpWJ4XYThrO9U4EtopoK3vWsN5Fmti6heIGIguddStJ&#10;yY+3n1GiwA0hxAZDEiM5P++SNB8XacxoamVrqn0FAAAAAAAA4JtuV4JdO12uUS9tbLfLEaXnhNgG&#10;1cSWt7013S9+2sM6ReWceg2xLXdZD5gwL3hD4euidWwxHgvxKFvUnk63Ds8dsXnamU9/fNyfoEub&#10;gnj7abzodOuw2x9DRYwg/TR76iD+uEl/lOyd93oAAAAAAACACbKcBbh2okSkTgqxbcfzu13uN6f7&#10;sbup/ay92kqNbbdr1smb2I4btnO3h0vcS4jtuId1Ulvb82sQjXNNRTBPs1a3hXMKY9x3hgmjiQ3C&#10;aWd+6bQzn/4Y+LIoip/EHw93+x0DOoEBttJMNLL1m9q/E3PKP0jNdKed+aMYUarZDQAAAAAAAJh0&#10;98v2tLWtzn6XUaF3s5a1biNA8/u1Rz2sM+ywVy9jQp/2sE7RRwvbozLsBkwOITZuvDT2MwWrIrh2&#10;7zLX47QzvzGhAbbSRYNsudsREPxZCvwJswEAAAAAAAATLg9knTtSNAJaBw3r5CGwprBbX0UtPeql&#10;ia3pPnIvQbeiEmJb6rJet2sIjCkhNm6sFMQ67cynX+oPGypW+5Ka3IqiWL8B1zP9wbMTY1cv636E&#10;2TYGtD0AAAAAAACA62YlO55zQ2yhKaDWSxNbGsdZhsUG1VjWdE99P/Y32yU8l59LU4jtYG2rcxTb&#10;Wuqyv4NyNCkwWYTYuJFOO/Ppj4TPe5zzfa5oE7tJae872Tz2QVgfQMMbAAAAAAAAwEhEsKppVOjt&#10;CGYVEdTqpWVtt2GdmfZqq7yveu6o0BhhelGNIblMuU63e73PQ2dx3E3htPx+e7cWtkHepwauESE2&#10;bpTU9pVGWBZF8cGAz3vnkpWsJ0VRPC6KYrMoiu9VkviDkv44ebUoineLoviwyx9Gvbp/2pnvVvXa&#10;rzsRZOs22xwAAAAAAADgutroclz5fdCmINZMFnbr1ja2UJwfUBvEvdyyGa0xoFa2p3UJsT2L8ajn&#10;HdNu8YtGt6YQ28naVscoUZhQQmzcGDGuci9GWA5MjBG9aKNbSuK/Nd06nJ1uHS5Ntw43pluHu9Ot&#10;w8uk4WtNtw6Pp1uHe9Otw+3p1uHKdOsw/RHxYgTaTi642UH/gZCCgA8F2QAAAAAAAIBxEwGrpnuv&#10;99qrrbn4d1PLWlEJcD1tWCcPjPVSXlLbEBeBsV40rZfvuynE1tco0Tj/pgIZATaYYEJs3AhZgO3O&#10;EM73InWl6Q+Xd6dbh3PTrcOR/aKdbh0epUBb/EHR9AdQN7eHFDgTZAMAAAAAAADGUbf7x8/vgUYz&#10;2eOGdXoZKZqv0zTys5d1uo0A7cVxts5cw/p5gUtTiC0/z55GifYRwAPGhBAbN8XOMAJsEbRqmtnd&#10;JAXYFlMj2nW59hFmW4xxpv3qVol7GQ+j5Q4AAAAAAABgXGx3aWPLizyayk5uZ+M7m0aK5ve+Bz7l&#10;q0YvLWtN08uer9NebS12aVgrR4mmINy9hnUel21t7dXW8gACeMA1I8TGxDvtzG90+UV3Wf22hZUB&#10;tqv4Q6JvaZxpGm/a5+uG1caW7Jx25psS+wAAAAAAAADXSrSsdQuoPS/yWNvq7J4Xdlvb6uw3rROh&#10;sKJL0C0PlTU1sZ2nvK/d1Hp2XPwifFbnJM6h6NLC9ixbp6cWtiEWrQAjJMTGRDvtzKdfhOvDOMcI&#10;VzWlyZtc2wBbKcabPurzZcNqTJsx1xwAAAAAAAC47tJ4y2zE5bkjRUMv40Kb1imbyHoJqF0oxBaB&#10;vG7Ke99NrWj5vfGme8r5+TWVp6SgW97o1u+0NGAMCLEx6S4bgHoUzWQvT7cOp2LkZqnf4NbmdQ+w&#10;ZVbSHwJ9rH/vtDP//A+y6dbhXlyrqaIoXi2K4t2iKA4ucSx3TzvzK5d4PQAAAAAAAMCwLcR91iLG&#10;XjYVh9zLmsuawm53snWamtYWs33VytraLqtpO2XIreu40Qj33WlYZyfWWeiyjhY2uAGE2JhYEXy6&#10;aAJ7syiKW9Otw+XUTNYQPusnxPYsRnWOhenW4fEFRqV+4w+XCLRtT7cOFyLQ9vSC579RhuQAAAAA&#10;AAAArqmVrI2t2/3hMuy236VcpLwf3RRiy4Nj592HHUrZSjYGtGuIrcdRok33p0+yoNviBaalAWNC&#10;iI2JFIGni4TGDqJ1bSOCXN3088tx7NLgKYDWZ4Na1xR/BNoWo5mtXzPlH3IAAAAAAAAA19RMpY3t&#10;ccNh5oGtpuliS9l26oJut7PAXFNIrbyH23Tve67h+V7kx9S0nfK4mu4l56NEG8eNZmNN+y1iAcaI&#10;EBuTain+QOhH+gNisZeRn6ed+aYkeZOmOeXXXT/jWHu6JqmZLQUFIzHfjxVtbAAAAAAAAMA1l7ex&#10;NY0LnWmvtspAVtM92bvZdpruN5fhsMaRoufoFmLLC0/qCl7yfdaNAT3IwmdNAbWyYW2py5S1jVgn&#10;Hev9Hs8LGENCbEyqflu7DqZbh0s9tK+V+glTPe5ju9dNP+G7noN9ERTsd/76TJ8jXAEAAAAAAACu&#10;Wt7Gttdl1Ody8YumtaZ1eh0p2rWJLY6jX+fd436+z/Zqq+so0Qif1QXUTrJRok33gZ/G9SnGcfoZ&#10;0B8hNiZOtKTVJb2bnFwgUNXP+kOZL34VpluHR300pvXVfBdBtn5HiwqxAQAAAAAAANdd3sbWFL66&#10;GwGv4ryRol1CbOV966Hdk87Oo6oMuTWF2HoaJRrbb7oPvF1oYYMbQ4iNSdRvIG15yE1pYxtiC0M7&#10;/hgt2vT/Kqhzz0hRAAAAAAAA4JqbKQNY0YL2rOFwywljXceFxljOuvuqC9nyun3kY0B7LS+p3UeN&#10;MljXNJK0XN41xBYBtrrClGdrW51yneWa5cCEEWJjEvXT1vV0unXYz8jMixjXUaJXpd/a135DigAA&#10;AAAAAABX7X7WtNZ0T7QcKZruKT+qWT7TXm11a2ObycZ5HtUsz/VbXnLefe5yed3922fZGNC65SdZ&#10;QK3p/v7zdrpoaltpWAeYIEJsTKK7fZzTtk/AaE23DrvNga/TlPQHAAAAAAAAuE6eh9fWtjo7DU1p&#10;KYRWtow1la+cN1J0odvyLOTWrzL0Vjspa22rUy6va2Lbz/Z9u2Z5OUo0vfZew3GV9/JXGpragAkj&#10;xMZEOe3M9/ML+OQKWtiKpl/qfE3TjPc6mtgAAAAAAACAcdBLG9vzlrFoJqsb+VmOFN1rWF7eI69r&#10;WsvLRPbjv/PHUQ/LZmtKSfJAXl1IrZ9RonUeRTtdoYUNbo4XvNdMmH4CY01J9V70MyJ0oUtqfhxc&#10;RfNZP++FUCAAAAAAAAAwLlJ4bTm1sbVXW9s1rWJ3UmNZNJul8o93KstvZ8v3aprLyqDYN8aJrm11&#10;FrN/N4bBzlmWjikd+1n29PN9tVdbTSG1biG2fJTocs3yomxhi5a6pha288anAmNGExuTpp/AVb8z&#10;vy/62rFtDotmu16rWevqb3sy3To8avh/DdS5c9H9AAAAAAAAAFyxvI1tu2HXZYisaYJVt5Giz++f&#10;ZuM9r0K5r9r789mx1N0rL0eJLjTc+32avb6pvW5zbasjxAYTRoiNSdNPS9dlfqn189q7p535cW0P&#10;a6pvrXPZPxKu8o8qAAAAAAAAgIGJcZ9NxR9lGGu7odxjqb3amo3wVt02yvu2tRPAska0g8rzw5q6&#10;VU4um6tZ9jQ7prrClPNa2HaKX7Sw1Y0qPekSBgTGmBAbN9mFQ1d9NocVYzynu+kPhzqXGc8KAAAA&#10;AAAAMO6a7q8+b2Nb2+ocNwSwZrKgWt3yO/H6o4aQWxlWqxaHDKRspWZsaHlvuC4k122UaJGNEq0r&#10;VDmJ8aVFt1GjcR2BCSPExk122V/Y/YS2Vsatje20M9+UbG8ixAYAAAAAAADcWNHG9rTh/Ms2tqaR&#10;oWUxSm3b2jkjRcsw2VWN2CxDZP2G2B4XvwjF1d2L3s6W361Z/kwLG0wuITYmTT+J68tWpzb98VBn&#10;psu87msnAnf9/PI/mW4dXjbENqwqWwAAAAAAAICrcl4bWwqaPapZntrWFmL545rlZSis7j51uax6&#10;z7Zu3OelpbGnafxpw7jQclldCK2nUaJd7q1vpBa2dB2HOCoVGBEhNiZNtR61m6sMsSXvRLvZONht&#10;+INjUNfia04783N97K9pjjwAAAAAAADASKTgVnpECO3DhmPYqHyt6tbGdi/CYXXlIrdjWfV++aBC&#10;bPm99Wc1z5UOYtRn7SjR7LzqRok+StcuBdSaWtiyUaM7gxqVClwfQmxMmn6a2Jp+cfZkunV43JCA&#10;72b7tDN/rRPhp535nYY/CrppqrztVT/vxVVV4AIAAAAAAAD0aiGbdpVCaic1rzuvjW0pwmi7Da9f&#10;ipDYQc2yhVhW97rLygNj5f3aunu8XUeJRovackPByXktbM8LY7qMGgXGnBAbE2W6ddhPE9vMaWe+&#10;LuHdj37nbadfxnsXDLKlc3t5unU41e1RFMWLRVG8epGTiQDb/T5f9mwAo0T7eR/6eY8BAAAAAAAA&#10;rkoKqS1GmGylYZ9lWKvuXvNMFlTrNja027L8fuow2srK7de1vHULsXVrYUsNbnvRwlZ3v/ppWh7/&#10;vmzBCnBNCbExiZ72cU5Nfzj0JMJbTfs7iWWprW2zKIp3I1y20GfY7rnU/NbL66Zbh0cXDZVNtw6X&#10;4xhfjWPejHOoS/KXmpLwPYlRovf6eMllA3MAAAAAAAAAw/I8ZBWjL+vus96NoNt+w73m8h52XVir&#10;DIDV3TNdqFk2qClheWDtuOa50n40yd2pWbYby+ruDecNdnWeP99ebaWvty97MsD19IL3hQm010d9&#10;6N3TzvziJZvENuKxH9Wp6et+jBsdO9m1+MY1iQa5ufhjJz1SsO6ySfd+2+yE2AAAAAAAAIDr6nYK&#10;W61tdTYikPZpzXFuRFvZRs3yO+3V1kI0kz2rhLZmIgCXlp1UxnKW7WdHxeDlgbXyfm31nvyzNCY1&#10;xoVWlaNE60pmTlLgLwJudS1tj+J8Zy9bUgNcb0JsTKJUQ7rex3ntpHDWRUNnEfqqq0OdONEEt99Q&#10;T9u30878cp8tbAfjGg4EAAAAAAAAboz19mprJ8JXj2vuid7NwmhPawJhKay1HPdl36ksW4og2V5l&#10;uzMxjrPvqWB9Oo79VPUySrQu4FaWpqxUQnmlsp1tu2E5MCGME2XiRNDqWR/nddvc7KsXrW79trB5&#10;nwAAAAAAAIBxkIezTmqONw9nVS1F81h1WT6edDfGkebPLcSY0lKvE8zOM1suj+3nIbaDOI4yxHZc&#10;MyZ1N4JvdWNGt7u0rG1Gu1u6t3x/QOcCXFOa2JhU6Zf5B32c273TzvzOdOuwLvnNgEWAba/PpPyJ&#10;EBsAAAAAAAAwJlLb2nKMytyumSZWtrHt1o0NTUG2eO1BFv5aSe1txc/DZDtN90/XtjpT6Wva/oAu&#10;1Vf7je2nf0817Hsl9n0WT3UbJfo4G0FavXd8koX4+i1HAcaQJjYm1U5Dmr3J83VPO/N1tacM3twF&#10;ZrHvGiUKAAAAAAAAjJHtrFGtbprYRuVr3bILB7jy4NllXHI73UaJludWd/7bEX5bGmCjHHCNCbEx&#10;kSLs1Msv85RafyuFqlIL23TrsN9gFRcw3TpMgbTUxvZiURQf9hA4PGn4wwUAAAAAAADgupopw1gN&#10;4zLLNradmpDb7WhS272+p9eT3RgHeruy8rMUjosWtrpl3UJ8JxcoTQGuOeNEmWTbkeau/sJLHqXl&#10;063D/VGd/2lnvqxunctmhs9V5ofPNswF71d15vhezb+PrjrEF/tLf6ytnHbmlyOoVvd+bQsYAgAA&#10;AAAAANdVBLIOau7v3m+vtnZibOjTmlaxdI90Mb4+rCxL40iX26utx0VR3BvDN/8g2tTqWtjKkFpd&#10;uK8cSdp4/ziNIR3soQKjNnV2duZNYGJFUOzT7PxSeG3jKgJRMZo0PRYijFaG1q571WlKradw33F8&#10;PYrH/lWM84z3bCO7TgfR2gYAAAAAAABwbUXj2F40sOVSmGshln9ec/yvZvdmq6+9Ffeaf5LWG9SI&#10;0GFrr7ZSGOXdta1OGql6XDmvk+xe+qeVQ3m6ttVZbK+25uKa1F7LcbgGQH+ME2WiTbcO0y/wzQiv&#10;vTiskaEpeHXamU9tYtunnfm90858+oX8s/iF+0FRFOsRyhqHWd0zcZz34rgfxnl8edqZP47z20jN&#10;aaed+YH/cZDes+nW4WL8oXbQMBsdAAAAAAAA4FpZ2+rsZw1juTupVSyWf1izfCNGjtaNzkxtbLsR&#10;/Bo3qX1uqSaIthPnW3etNrKv1dcV7h/D5NLEBn2KhrWFSLsvjEkwbZjK5ra9eFxJYxsAAAAAAADA&#10;dRHNYbMpqNZebe3V3Ec+ifvLxw2Na01tbM/Wtjpz7dVWCrjtjlET2360z+2kkaqVxS/GNLNqK92j&#10;GJ9anbhW2lzb6my0V1tp3Oj+uFwLoDea2OAcp5352Wgd2zntzB9Fw1qqan1HgO25srltPWts24+2&#10;tsUeXg8AAAAAAAAw7lKIbae92krhrKWa5rSZ8xrIGtrYbkeoaycCcOMivxa5x2tbnXTffaXuGlS+&#10;5g4iwDbXcP2AMfeCNxC+KcZkLkYV6R2XqG934rF+2pk/iYa2VHG7q6UNAAAAAAAAmFDpHul2tIkt&#10;RzlK7m4ar7m21dmO5Xcqy8qw2nrldWmk6LiN0dyJAFu1cW47gmjVdrbUsnYU16WuTKY8/52GMaPA&#10;mNPEBiEF104789vRtpZqSz8QYBuI9AfEvaIoHkZL295pZ34lNdxNwLkBAAAAAAAA5O6nINbaVieV&#10;fHxYc2XKhrLaJrJoKXtUs82xur8arXLVFrZnMQK0eu4nEW6bbWhZ+zDGtG6YlgaTa+rs7Mzby40V&#10;QapljWsj8zja2XZu6PkDAAAAAAAAEyBa1D6NMzmJyV8pkLafRoJWzjCFslbaq63dKATJvRqv+1nl&#10;+XdTg9u4XKloW6uew1sxweuo0qb2brTTbdS00D0rimIhxrV+nj3/agTigAmhiY0bKVrXUnDqS41r&#10;I/W8oe20M3982pnfOO3Mz93gawEAAAAAAABMhpkYe1nUtJEl70TobSUCb7mmNra65rbrrHreJxFg&#10;W6kE2J5FgG2u4RyXo9VNMQpMOCE2bqq9mhnbjM5MJOrH5v85AAAAAAAAANBFKlLZTmMwi6LYrFlt&#10;O8Jq1XukdyPgVh2rebu92loYowu+XPnvnQijVYNq5XoblXBbEY11e+3V1rZiGph8QmzcVHVztBm9&#10;cft/DwAAAAAAAAA0ud9ebaUmsXR/+mllnTvt1dZKhNieVZaVbWzV18yO0ZWuhs5S29pyJaj2NEJq&#10;izUlNOmabMSyd67geIERE2LjRppuHW7X/MJntDanW4dH3gMAAAAAAABg3KQwVs0I0CLCWwvROPaN&#10;0aERTKuWfTS1sZ0rjeVMr43xnAN1ie0+jlBe9XzK8647z7KhrW6M6OO43sAEecGbyQ2WfiF+PsLT&#10;L0N0R/Go/js5nm4d7l92R6ed+cXKUwtZSr/89+wIK1ifTbcOteMBAAAAAAAA42wl7r/m911nIoi1&#10;GMsfVpalsaJL7dVWun98N1uWnl+oPJ8Ccem+arqH/LNs3cexjbP8uaIolgZ8LT8tfh5mK7efgmZf&#10;xrKTGBm60l5t7VZel447Hcvt7LlHadRqtLPdraz/KBradiqvSQ5qRpUCE2Dq7OzM+8iNddqZT7/g&#10;14d0/ifxx0N6pNnez5PgXqzTWgAAIABJREFU063Da50IP+3Mz2bBtvR1Lh7VPxwG6dXrfl0AAAAA&#10;AAAAmkRD2XEsPqqMzSwimLUcAa97lWXfqwmmJW/Ftj7NnjuIcNtRFvA6WdvqzLZXW3vZfd1na1ud&#10;gbWxRZtcXhLzbhzbTyrP7VXWe34clWM7iXvQRZx3HlQrly1Wtl0uW4z9zka7GzAhhNi48U4780c1&#10;6e1+HWSBteeP6dbh8aRd29PO/FwE2/LHZa/dh9Otw2o9LgAAAAAAAMDYiPGf2xGymoswVzXIlkJp&#10;uzXBrWdx/zWVsLyTPx8BsP1Ku9vLsZ8Psue+F9vIS1xurW11BnLfOprU8lDZy9GIlh/vi9E2lz9X&#10;F8TbXNvqbESrXLV05ntx7eqCgG+tbXV2IhC3YaQoTJZveT+h76rRk6hG3YwGsanp1uHCdOtwebp1&#10;uJ0axSYxwFb8vEXuaLp1uJtGf063DpemW4fpj69b8YfEh9mI1F6dXGSOOwAAAAAAAMA1lIJme2lM&#10;ZsN96O0IuFWX3Y7w10bcQ/3q+Ri3uV1ZfyXCcLnFmucWBniJ8m2dxDkuZs8dRDNafm4ncUx5qcmz&#10;GC86V3m+iLGouzF+tRpg+zACbDtDniIGjIgQGzdejLH8sMt1KENrqfr05enW4WwEuDaMwHx+/Y4j&#10;2LYy3TpcTKG+FO6LkN/BOS9fntTAHwAAAAAAAHAj3UlBqwhjvVu5ADMR0NqP+6m59Qi4VYNdqXFs&#10;J8JfpaUYXfo4fy6CZSfFcOQhtv0IoeXtcDvR1paHz9Jxz1bGp25EO9xGZd103Gnc6krNuNWna1ud&#10;lQj03fdtBZNJiA1+rppoP4hg26tZaC21rO27XueLNroU8lvImtoeVa7xoxR+u67nAAAAAAAAAHBB&#10;9yPIth33SXMp+LWdxmnWlIJsR2DtcUzBepa1seUTrmYiyJbfb03rLdS0sQ3KXLadvUoLWxH7Xaqe&#10;Txz3szifR9GmtlgTRluOwFt1kle6x7wUr3noAwmT6wXvLfy8Tey0M79UziZPYzNdlsGIprXd8o+l&#10;0858+sMpjV/dmYDTAwAAAAAAAKiTgmz7a1ud5Wgty0dgpmV7EfrazxrJ7qYmsrWtTjUM9lx7tZXf&#10;x56LQNhchL8W4n737pDaysrWtaexj4UI6KVjOk6jRNurre1oX0v2o3GtbqxqNaj2fIxoXJPqGNHF&#10;7LyACTZ1dnbm/QUAAAAAAAAAuKBoQfu85tVvRQBrrzJ+8ySCYNWGsZMIqB1P4nsRrXLfON8Yo7pe&#10;Wb3p2iWvrm119q7gkIErYpwoAAAAAAAAAMAlrG119iN0VfUwwmpLEdgqpcax3Wx8aP78wiS+F+3V&#10;Vt240I0IsVUDbI/i2uzWBNgOosEOmCBCbAAAAAAAAAAAlxShq7og226M/FysBNnuxAjO5crzkyqF&#10;825n5/Z0bauTjyAtHcQY1u3KGNYiAmyLk9pUBzeZEBsAAAAAAAAAwCW0V1uL7dXWTkOQbSZGYh7H&#10;2MzcOxFuW7ph1z+F9lJQbaNmzOpSjB19p/Kag7hWczG+FZggQmwAAAAAAAAAAJd3v73a2o3mtbog&#10;W7lss7IsBd+OiqL48Aa9B01jRJeite5h5fmvAmwRCJy9wmMFroAQGwAAAAAAAADAYNyLkFVdkO1O&#10;LEtjMh9lzz8PuK1tdVYirDXpnkZwrzpG9N0I8+1Vnj+JcFsZYJvxWYXJ84L3FACuv/XN9k+Loni9&#10;eqCb62tT3j4AAAAAAIBrpQyrLcZB5a1iadn22lZnOUZilqM077RXWynctjzhb+VJnGNqYrudPf8o&#10;Qm3VkNpJXMdZATaYbEJsAAzN+mb7rGbbn2yur73hqsPl+R4DAAAAAIBrq1uQLY0dLWLZXhZkeyf9&#10;99pWZ3eC39ZyjOg72XOpfW4lQmx3sudPsusnwAYTToiNsfd73/4rC/FLbqFyLkfxdc67PHGO4rH/&#10;63/0z4+vy8k1hEnqfFYUxZfx/CdFUXwRoZMve3z9jbW+2X67KIof1Zz/DzbX1z666ddn1Jra4iq+&#10;3Fxf++WLHOr6ZvtfFUVx65zVBLgAAAAAuBGmHjxZjHsj+T2ShXNu8KcwwH78e7/839rP3n+tOrYN&#10;gP6ln6uPY5xoqQyyLcdo0a8F2eI1y5WA1k5qaFvb6hxN4Huwn/3+KZXNbCuVa3degO3a3CcGBkOI&#10;jUmQKlXveidvpFdr5qGPg1eyY/wq8LO+2U4hrPeE2eqtb7ZTeOmHNQsF2MbLrfXN9pub62sf93PU&#10;6TU9BNgAAAAAYGJNPXiSwmpL8bjofZGZ7LVfbWPqwZP05WlRFKn5Z/fs/dcmMTgBMFRrW50UqlqK&#10;kaB5y1jeyFYNsn0Qz6Vln8dzMxFQnrifxekatVdbu5VA2nKEsNcrqy/F17rxoitrW539Apgo3/J2&#10;AlwbqWXsD9c32694S2qt1oSYBNjG03ltbXUu8hoAAAAAGGtTD57MTj14sjz14Em6Uf+zCDsM6//Y&#10;fze2/7OpB0/2ph48WerhNQCE9mprMQJaGxFMy81EGGu/ZlkKtc3WPD9xUsNcpW1tM8J625VzfSua&#10;1uoCbM9HsLZXWyaywYQRYgO4XlJI68fROkaIYN9q5XoIsI0vITYAAAAA6CLCaxtxY/9htPhcpRRo&#10;+8nUgydHwmwAfbmXhdVejtBVqVuQbTee35zwyz2b/ftxhNeqQbW34lpUn3+WjRfdj7Y6YIIYJwow&#10;fO9le7gV40Rf6TIa8aVoZduagPfmjZrnLjIutTpGVIBtvL2Ugomb62uf9XIWEWJ86aZftAaD+h4D&#10;AAAA4BpI4bU0Ii0eM9fgkG5HmC2NGl02ZhSgJ+X40OUIWu1lYeQyyJYCwq9GeG0me37hhoSzDuL6&#10;9BpgO4gA21IE367D70hgwITYAIZsc33tG2G0aFp7uyacVZqIENvm+tonl93G+mZ7tdLCJcA2fj6L&#10;4GbuzXi+F2/WrFO3zRtnEN9jAAAAAFwP0Xi2HcGx6yY1s+2ndriz91+rjnwD4JtSyOon0ay2GD/f&#10;78daadmnEdhazAJbMxFqW5zw63kSAbbtStNoU4DtaYTXUsB7fQTHC1wRITaAEdhcX0tNSVvrm+2i&#10;IciWmqpuxXo3WoQAJ6GV7ib7uCHE9l6P16QuxFa3TQAAAAAYO9G+thMj6K6zFCj4YOrBk9QStHL2&#10;/mvHPm30Y+rBkzyYs5CNFdzLnj8+e/+1fReWMXUUAa08gLWeNYgdVUJYD2uCbGWL2yQH2Zbj/O5n&#10;zz1qCLA9WtvqLLdXWzuV9YEJJMQGMFofd2ljSwEdLUtMgrrPeU8jRbuMEu32vQMAAAAAYyFCPbtj&#10;NhYthQgW0rELslFn6sGTuQioLMTj7jkX6mvNSlMPnqQvzyLws1cGW3zeuO7WtjpH7dXWXE0w+W58&#10;jpfi6072c78pyLZQCXhOhLWtzl57tZXO9YPsfB5FK1s1wPZhURQb7dXWfqWxrYh2NoFXmDBCbAAj&#10;tLm+9kW0sfVtfbP9UjRUvR6Bt1uxjRR8+zK+ftxrm1vD9r6MsY3ltr4ofjHi8xsBos31tanKNs9q&#10;dvXJ5vraGz0cz604njLEVD2mL+JrT+fYcCzvleNeezj/jwbdjLe+2X492185MvWLeHztml9iHwP9&#10;nFxEfM7rxn++3sNI0ddrnvusn++di34O1zfbP63bf/Vz3rSPfL14r8v34aW6/Vc+D/l79Vn+uc/H&#10;6V7k3GI/+T7q9vVJbKfXka8AAAAA9GnqwZOVyk38cfK8KUiQjVI09C1HSGcQI3Fvx+OrANzUgycH&#10;Ef7ZPXv/tSMXn+umvdoqvw/K74XtLJR1O0JaKxFY282+V+qCbBMpQn672bk1Bdjy0aLVANvm2lYn&#10;hdtmJ/QywY0lxAZwfdWGlyLc9aOGEYtFFrpJy3+4vtneKoNaTdY32ymQtlqz+FZs7/VsW72OgLyQ&#10;OL+343hu1WzjViVY9Py4LhMy6/H8V9c32z/YXF/7eADn+FK8h3UBrZfiUV7z9857/xr2MfDPySV9&#10;0jBS9Lx91h3/WDUUdvl8lctfj/eqrnGuyK5b+Z591LDeecdRfh7qvq9q97W+2U7X+geXDVMCAAAA&#10;8HVTD55Mwlg0QbYbLhrXysDOIIJr57kTwc8PItC2HYE2nz+uixSqeicCbMvRpraThTFnIrD2Yda0&#10;Vga0yucXe21gi0DYbLQWLmT7W4lV9lLz2SCuTQT0yrDZbjYeNf13Oo7jta1OL81oc1lY7VEc61H2&#10;3Ek8Vzda9Fnst4h2tpVJbKuDm0yIDWCEYlRinS/rQiOx/k/PCaHkbkVAKQVX3qiGvCLo9NOacFGT&#10;1XjNUAItcX4/6uN4ivIcUzgnQmZ9NUdFsOftHvfz4/XNdrqOFw5RXeA9/GGE3oa5j66fkwH5uCbI&#10;9Uo6t6aAVJx33Wfh0kHCqxKthd0CbG/HZ75Xlwnw9fI5r0phtj9Y32x/V5ANAAAAYDAmJMBWEmS7&#10;gWIM7vKIP8d3IvSzHKEfuE5SqPPTCKWVgbaNLJD1TgTOFiMYdj97fjae/2sxdnMuglrHEdpKgbh3&#10;Y731CH39Wjaaej9efzd77SCU29yN47gfbWkb8e9H7dXWXnxfJi/Guc1GwG2pvdpaifNOHmchtDzA&#10;Vo4i/rxyzI+z0OzGJLfVwU32Le8+wEg1hVu+EdKJQE8/waTcK3XjP+O5fgJjRdaSNlBZ8Krf4yk9&#10;f32XYGCd1QsEe/oJHH1NBAB/fIH38O2G1ra6fQzjc3JpES6sC0E1NcU1LftiXEZcxnvReD0vEGAb&#10;lVtjcpwAAAAA196EBdhKd6L5hwmXRoZOPXiyF+Gc6/I53u1hHRiVdyJUth/BrIPsOO7G89sRBivd&#10;j3DXP83CYg+jrawco/tBfPafRpjrd7L2tY14FGVr2YCUozufxHZT4OxfZD8L/kGcS7IZYbN7ZfCt&#10;vdrajuO+H9fhnUoT3bMIsC1lQbjSu7G9ndiGABtMKCE2gBFIYaYYMVgX0vmyYcTijxqCSR9Fe9ZU&#10;ehRF8f2Gtqa3Y2zhc9G61RTg+jK2m7b1RlEUaYRoHhy6SECqUTb6smm7KdT3g+xYmpq4nm8ntteL&#10;fL0vYttvxL6aGq9eimt3EW93GRlZvu9vxHXfiuf6NdDPyYDVvW/d9lW3bGxa2LqEPcvvpW7BsE+y&#10;z2P+uR9EgC///v5O9pn4buyn7nP3+hA/FwAAAAA3woQG2Er3ph482ehtVcbN1IMns/H5/Twbi3hd&#10;CFBynexHgCtXtrJtR0hrs7KsbEp7NYJhRRZkW8ye24ttlEG4FGL7rVh+LwJuT7Pv0ecBtxgDOihp&#10;338xQmTpWP52bDed02/E8wdxbOux7MP4+k58PYjjfZwF2A4i5LeSva6IYNvLcV2P4nXABDNOFGDI&#10;Ypxg7vVovGoKWr1XHdsX4ZG6AEkan/lR/sTm+loKuny8vtn+cU1IbjULLnUL2Hy/cgzpNVt9jN7s&#10;19sNDWxfxrHkYavn/45rUtdq9kpsry4I2OSjzfW1H1SWfdRwDYt4Ly4Spup2zatjPNN7+HE/41WH&#10;9DkZpLqRoikcdath1O24h9jy6/pRXNPP0vfW+mb7p11e9433a4Dvx3vxef9GUC0a7j6Lz90f1Hxv&#10;vT6kzwUAAADAxJt68GRlggNspfXU0nX2/muDGl3HNTD14MlSBMWuY/PRY2NsuWZm4/tlJ0Jeeeiq&#10;DJotRzBrJ0JcM9E89mEEuXbj+fJ3xmI2crNsLisDYL8T2/tJbG8pwqZlG9un8dz+gC7TTtbu9k+K&#10;ovj9CNGV/y6yxrQignQ7WVCvLsD2NM41b2UrsvGhG1kArpT2ubK21fH7BiaMJjaA4fth5fF6Q4Ct&#10;DGxVwytFQ5Dqk4Z1S+/VPJcCQy/FyM2mYNQPqiG6UgS9BhpiibBSU7irGmDLj+WTaJKqs9pHG9sX&#10;NQG2Ut01LLq0qTWK9ramY/pBl1BR07HVGejnpI/99qTPkaJjPUo0lO93en/T4+MIsL3UpYGuLsA2&#10;KN/dXF/bqvus5eL7v+4YLjrqFwAAAOBGm3rwZDHGn90EO6m166a/55Mg2td2IxxzXUf3aWHjupkr&#10;iuJnEbxaiXa1fIToTHxPbUQ47cNs2TsRYCtDXkWEu1IY7tejlWwmlv2trIEt/cx9FK1uS7HNso3t&#10;2YCvz5PYZ9rfa3E86Vx+O/69GcdwJ/Z9Pwvg1QXYHsV1elwJsL0b292rCbB9GNf5uL3amrt+HwHg&#10;MoTYAEbvkwiu/HK0Y9WpC/R0DbpEEKUuANbU1lVEQ9N5IaFBB2yawl0fNwXYSrG87nhuNVyzOo2N&#10;bXENa0cr9rjtXFMAqOs1j2W9XvNBf06GodeRouPewlaqCxE2fTbPCxxeSp8BwLp1hdgAAAAA+hSB&#10;rt0bdN1uCxaNv6kHTxaiuek6j+57dvb+azfpe4vxcj/CbIvxeKsSKCtb2fYi6FYuuxNhr41s7GgK&#10;pP3D+HoQ6/xuNmo0hdz+21iWAmH/KJ4v29gGZTtGiRbxc34ljnsvzjcfI3oSYbbHXQJsm7HNvcpY&#10;0Zfj39VmtoO4Vtuxn59EmA2YIEJsAKOXwjpvNjWHxYjIumW9NKLVrfNSlzDKudvsErS7qKZj6XU/&#10;Tcfca+DmvP0Mqvnrwte8lxDbkD4nw1B3vb/2+Y9/1wW9xjHE1k+j2UjOL312qo+G97/XdkMAAAAA&#10;fuG6jmEcpnsxgpIxNPXgyXKER25f86MXYGMcrEdYbS5GhW5GwKvIWtlWIqD2Yfb85/G6t2L9coTo&#10;vQhz3Y3XrcT6/zBGb87EiNFym0eDGiW6ttU5jmDa0zif2xGS245V8jGi5bHdieP/zUqA7a04ts+z&#10;35GP4vw2or20fP4kmtkWY/8/y5rmgAnzgjcU4Fp4PUZq1o12bAqO/Hh9s33esdcFUV7pss1eR4V+&#10;NsBWpqawVK/H0rReLyGsL84brThATcdzbkguNWj18F4P43MycHEuX9Yc7+tZiKuuhe3LMRslWuon&#10;IDjQUb11YpTpm3GNu/0sAAAAAOCSIsh1nZushimNFZ07e/+148k9xckTAbaHY3Ji2z2sA1dtP8JY&#10;S1kIaybCbMsR0FqIr/dj+b0IaC1HOHMnAmIPY1uL8XweZHscry+Dbg/j9e9GAGwnwmYba1udxUFc&#10;g/Zqazb2/Vbs62ns/26E85bjGMsw3v0IoP16hOzKQNtyhODKMdsnEXg7im3mAdrHsWwxlt+0UDjc&#10;OJrYAIZsc31tqnwURfHdLm1LqxEwqWoKvLzew6PptbUBpT4CXYMMftWOrez1WLqs18s4zC962ceA&#10;1L4XMc6zF+cFnIbxORmW80aKTsoo0aaQZNP339A+j6ndbn2z/cOiKP6wKIofxjUWYAMAAAAYkhgj&#10;epNDNjPGio6XMQuwPT17/7Wja3AcUDUbP/vmKq1rRRZM24t1Xo7QVlHTyvY4nr8f696NdauNbOux&#10;Xgq7vRNBr8fx++fvpte1V1sDCbFF+OxZFlzbiGM7iHN6J45xN87zJMJneYCtbFMrA2wH8Vy6Xp9m&#10;AbZnMTq03MfDSoDtJK7vQFrmgOtDiA3gCqUmqc31te93ad9avYKj6SXcBcP8nNQF8t5s+He311x3&#10;VxmSbBTjWX96RT9fAAAAAPi5lTEYxzhsaazoymSf4mQYswBbISDJNVaGsVKo62htqzMbzWXPskO+&#10;HetsR0jre9nyMpy2E8+Xo0QP4vfKoyzI9pvx/MNY/3F8/XsRpvur0Yo2qBBbGc5eiX2VI0V/M/ab&#10;zuG3IsRWBtZWsuP/tXh92UCXju1vxWvXs/1sRkhuKcaN5qNDy/DaXITpZn0zwGQRYgMYja2Gvb4Z&#10;gZNhq20v62PfGpy4sM31tY9rPoOpKSx9/t+s+Xx9Ga/hYlYb2t++jJ9FbxRF8cuV1sg3XGsAAACA&#10;i4kWtqsOb51EA86HcYO/+nhaCVFclY00VtRH6foawwDbSYRk4DpLwa2H7dXWcQSuFiOU9jQ75rsR&#10;ZluK5e/G57tsZVvOAmszEejai1Bcev73siBb+p74+xHs+t3YZgqG/aOiKAY11jlt50kE7f5eBNLS&#10;75e/HmGyv1kUxT+OdcsA2/04vr8Vy+7GOX4vWtR+P86liGvzYuznIJrd8u/7PLy2Hz+3/H6BCfOC&#10;NxTg6qVAzvpm+4uaMY4pvPN2JeRW29oWQZMLWd9s/7Shaev1Hsc21o5DvKDP6ra3vtl+JTXXnbfJ&#10;tF7DonNfe8U+qbvmaYRsj2Mkz2tGG/jnZMg+js96L+c4qgDbID/nuabPQk+f+X5EMLWugS3t5/vD&#10;HGEKAAAAcIOtVMaeDctJNNjsnL3/Wk8j1SJQVo5zu3cFxzgTTUPLV7Av+jT14MnSmAXYkt2z918b&#10;VCgHhm0mwmTr0aK2EoGv5ayR7H48PoxA11ux/r34eb1c/qyP79dHMYp0L4Jsvx4jO38vXv80XpdC&#10;X7+7ttUZSBPb2lZnu73a2o79/0aEyfYiiJeO+e/E/l/OAmyPIuz2+3EtykDb72S/g07iHI8jjHcn&#10;2+1JvP5hFny76S2nMNE0sQGMTlMwpxrsaWpNu0zApim4cu4IyWjKGqQLH8s56123cE7t+9jjNe/l&#10;vR7G52SY6saDvt5wPa58lGgKFw6xcbDpszCM96rp8/XeOQG26/q5AQAAALjWrqiFLTWqvXX2/muz&#10;Z++/ttJrgC05e/+1o7P3X0uht6VovHk83EN9buEK9kGfph48WRjTsZzb1+AYoNbaVmcvQlwf1rRf&#10;3o82tY0If70Y653E8nci5FVUGtiqrWz34/vgTgTJyka2vVj+N+P3UPrv2fZqa2kQ71Z7tTUbAeh/&#10;ENsvx4iWDWn3I8y2koXyduM4ZmK9dB7/NAuwlcG9pQjDlQG2snmt/O90XT6oCbAJtMKEEWKDBtMz&#10;33r+aHLrL/+iyLDbet22X/rTf+FPXGgbjL2PGk7gpfXN9lfBk2hmqgu9XCZM1tT29HYPoae6VqfL&#10;aAooXTbEduXBp3M0XfNezvPcdYb0ORmahpGiL9W0Ew5ilGjddTnvcz7M69b0WRjGPqvX87nN9bXz&#10;vj+E2AAAAAAuZmnILWzppv5CCqJddkMRaFuKdpuTHl5yEWUjENdIhC13rqgxcJCe9RPahKvWXm0t&#10;REhtPwK8L0cbWf4z9m40i+1FCO1O/Gx/ljW3/dMIgL0aP0fvRZBrJ8aOLsTzvxnr/V623/8mfu7u&#10;ROvZoEZulo1wvx0hur8e+9uPY34r9luG2fYjgFfEeRQR4rsdx/5ynP9B1kr3rCa8tl75WVWu8+La&#10;VsfPA5gwUjPQ4Jf+3LeKv/rhvyn+i53/u3jxb0x/tVL67/T4T/6rX/yt8R/9l1NfPX+ecr2F3zr7&#10;as0//xv//qt9leG49LVcN98/kyNakJqCJNU2troQz9vRFtWTNFYwW79bKOinTUG29c32j4YQbmk6&#10;ltfzMF/D8TQ1d3Xb7qg0vddvdgsOxnvWa3Bw0J+TYevlPRrE+1gXGrvV5XN+q+Z7cJC6feaHud+e&#10;xPfVtQw/AgAAAIyBjSEdYrop8fLZ+69tDHqU4tn7r+0OKWj26Oz91xaNfryWNioj+4btWQR5NiPM&#10;kj/eiucf9xCm1MLGdTcbgbOH8X+wL1vX5iIwnAfabke72EEsX4zvh4NY9jA+8xvx/HGEwtJ6v5a1&#10;sO1l+9mO51fiud9JY0AHdM3Sdv9ZBOj24jj+fgTb3spGVX8v/v0wwmp34ljW49zfiv/eifOfKRtG&#10;s99FdeG1x7HthTiWnfZqS0gaJowQGwzAn/rlfz/wy/jCn/TO3BBNYZY3K0GiuvVS0ObH5wWOIpSU&#10;gjF/ULYyba6vfdmlCe5WBNl+lEaHpkDL+mZ7dX2z/YfDCPbEsWw1LP5xl6BRev7HDa/biu1eG9GU&#10;1jS+8Ud172OEqX7cx1jLgX5OrkAvbXmDaNRruu5N4cAfDvManBNg/WG3kb3xPvUz5rT23JvCcrHt&#10;H/WxfQAAAABCjGesjjobhOcBh2E1UGWtXIP07tn7ry37bFw/Uw+eLMbYwqvwKMKX6fO7HCHMvcpj&#10;J55fSiNyY8TiWzXtVcWYjj/lZssDbcsR/roTn/FynPNMNJH9LEJgK1kD250Ys7kcyzYj6PX7WcBt&#10;O0JwS9HKVn6fpO+nvfZqayA/i9e2Omnb/3W0u21HC9w/jOMtA2y/Hl/vR2PcdvwOuxvf03di3XJ0&#10;aB5eW4xrkIfXnsV2XoxtLUWA7WFsE5gwL3hD4Xz/4Xf+uCj+xnTx7VtfD6ulhrTpbxfFzK/+276v&#10;4syv/r/Ff/x3fqk4/aOi+PatP/rq+T/7n/+74v/8s9M/3ycTb3N97aP1zfYPG0JKb5bhrjT6b32z&#10;/XFNO1IKcv3B+mY7BdI+KUcERmDplWgpe7Nh+1tdlpVNVE2htS/7CFb1ojyWanDoVnZ+ZQisPLem&#10;Y/uiSyhu1D6KgFTV197HWPZ6nGPP13lIn5NhuqoQ2ycNn5cU0vxphP++yD5XVxHiey8Cg1Vl6PCT&#10;OO6yRe6VeKT36Y0+rku3sFza18cpVBefhTcj2HfVnwMAAACASTGM0Fa6gT+0NrMI3u0OMHyXQkfL&#10;0e7GNTOkwGKdFM5ZSSNr+31hvGanPM74jC5GkFOrH9fdfhY0q4as7sWjiO+R3SyctpQtvxc/+zdi&#10;+UaEwj6PIFhqYfvb0cr2OP77d6Oh7K8VRfGPI/C1GKG5vUFcs2g924t9b0SgbTvCcgtxHP84/vvX&#10;Ytxo2TS3EuscZM1rG1mL3MPK7h7Fz4CjLPw3jJA4cM1oYoMe/Mp3/m3x5/6z4+LP/KV//bWV03Mv&#10;/afHxQvf7j9wll6TXpu28Sd/+f/76vlyX+krN0ZTG1u1JeoHTWMRY93UnnaWHkVR/GE0eDWGoKIN&#10;6gcRSOtH03FcWLSmfb/Lsbwd7VA/ja/dwnXfv24tbKXN9bWtLtfuq/cxHhcNEw30czJM8T51Gxf6&#10;8SDey831tY+7tLGLDbIAAAAgAElEQVS9nn22qg1sQ/scRTPfe11WeT2O56fZsfU94rNL0+Gt2OYf&#10;Zp+FPFBb+zntNvoWAAAAgOchhEFbGnJwZ5DBgDJwJ8B2fa0MOQiSQozfi1a1vgNsdVID4dn7r22f&#10;vf/aysCPFgZvNgte3Yrxlx9GeCtXNrQdRdhsJ9rG3q2ME92PdeYiHLcULWzH2UjgspVtN8Jsv5kF&#10;2BbjmAbhODueMgBdxLn+ZgTY0vK/GQ1ty3E+K3F8H8Q2qs1r92M7ZevaXBZuK5vZqj+3nsa6Q2ko&#10;BUZHiA1g9BrHeuYj/yKM8sYgA2QR7nmjS8An90UExJqO97LH8lkfx9J0fG/Edq6zbmG9Jp/12i43&#10;jM/JkHVrFBtEC1vpB32u/9GwG/0i1NgtyDYo3cKTdboF7LS0AQAAANQY0ijRzWGNEM0MKnCWQhcL&#10;V3C8XNDUgydzEQYZlhMhRngewHoY4asyzNYt1FaOEv1JBLIWIrxVBtqO4vu2DLItRihsOcJre9kI&#10;0rTst6IhbTcLgw0qCF0G7o6ybS7Gsfx3EVRL5/B78fVOnM+nEaR7K441D6+dlGOHYztlW1t1XGi5&#10;3ltxHctQ66ACesA1IcQGDf7oX54V/8v/MNv34zwX2ebx/3rmbZpgEbpqCph8rXkpBZQ219e+GwGT&#10;foNQH9UFxNL+N9fXvhMhn48qx/JZPPeDtE6E3oqGIMtFw2dfO5aiKL4boZtez69smvruGATYyga8&#10;7/QR0CqDhj2/38P4nAxR1ya2Qe02Rqj2EiBMy9/bXF/rN/R20ePaukB4s68gWRZs7OV6bkUYdJAB&#10;QgAAAICbYNAtbCcRCBi2ldjXZTwa5shTBmZjiJfyJMZ9CjHCL8xE49oHMQq0DLMdx8/eaqitKdD2&#10;cqyzGNtZjteXY0h34vfFTjSxbUeA7TgecwN6T9J2/lkcx3Ec317s76/FsZTjUffjnBYjeLYcj8/j&#10;HA/i+V+LdXcj7HY/rkMR63wY5z8X6yzG+p/HdR3UuQHXxNTZmXAM4+33vv1X9mpminMzvPrrf/TP&#10;BzLHfVytb7ZTyO2VeLyUjUL8LMI4n0U4ZiBjGUsxfrDqk831tTcGuI9bEeIrz+31bPEncV6fDfrc&#10;rtL6Zvv1OK9XsvMr37fnAcIIvV3KqD4n1/Sa34rxqeV1v5V9lj4Z5TWofB5eycJqX1beq48v+rmI&#10;caBvVvbxySA/bwAAAAA30dSDJ4O+V5Fa2IYZOvrK1IMnG5do6Lqy4+Tioinw8yFdwrKBTYCNG6+9&#10;2pqL4Nlcj78TnkYQbC/CWYvZoxwXehIBrt0sCFcGp9O+/kVRFL8d+9yIcFlqXvkn6X7Q2lZnYO2I&#10;7dXWYiU4thDhufKxH6G22TiWo/h6N86jDNwtxjncq+zicVyL3dhGGdS7U9R7dW2rc6PvFcOkEWJj&#10;7A0rxPan/8KfKP78b/z7vl/3P/+TbxX/5n/6d43L/9Lfnep7m//bH7xQ/Mv//rTv190ANz7ENgoR&#10;iPpxza5TsOb7k38FAAAAAAC+burBk0HfcHvx7P3Xjq7iMk89eDIbwYN+xqGmMMLK2fuv7Qzx0BiQ&#10;qQdPdqLhaBi+Z4Qo/Fx7tTUbwa6jta3OUYTayjGgcz2E2/JQ278qiuIvZqG221mgrWzqXM7a2FJo&#10;7Tci/PWP0mvXtjoD/xkdQbalrBmtHFW8Gf9dDa89jnX3s0a2sm3tWRZa28vGjS5l69Q5KFvg0nX2&#10;8YPJ8YL3Eur90p/5VvEr3/nXfV+dF/5Ut9+nRfEr3/m3fW/z5H+fLf6l94nr4+2GI7n2ozwBAAAA&#10;AAZt6sGTxQFv8tlVBdiSNAY02tge9vgSzVtjZOrBk7khBtg+FGCDr1mIsZgp7FVE2Oo4C6YdRZhr&#10;tibcthChr7tZO2YZ1lqJqTJ/MWs/m43w11K8/rdjXzsxkWdYRSDHMcrz3dj/Qoz9LEealk106d+/&#10;Fce8krWpPc1Ca7NZ8K2pbe0grtnzR2pei3Dggo8eTB4hNmjwH9y62JV54U82L7v1ly/2LTfzq398&#10;sYOBc6xvtp+Plex1hGC0sL3esPhj1xsAAAAAuIEGHWK78nBYalSbevBkuYfJNylMsHSVIbtBita5&#10;hWzc3lxlNF7VURY6ORrT4N7KkLZ7EsEToFkZzKr+bD0pf67EYzf7d/kzqgxqpZDaO/G6MtS2ESOC&#10;X45ms7l47U75M21YDWVrW539aGPbzRrZ9isNbEUc10HWHreRBfGW4r+r7TB1gbXF/Fq0V1v5tXw1&#10;9glMCCE2aDDzq80jQbv5pV+dKv4PF5XxkUJsP13fbH9UFMVHm+trjW1q65vt1MD2w4bFn/QahAMA&#10;AAAAmDDdQlAXMaqg1EbZINQgjYRbTs1tIzq+vk09eLKQjeJb6HNkalENnkw9eHKSjb7bHZNrsTyk&#10;7a6M02cBrshR/Kycjd3NNfzcmcla16qexXb2soDYfhZsm4vv6zIsthfhtTLUVja0DVN5PPsRSNuP&#10;1rXfiGM5jmMoj2eppm3ta4G1bJvlz+vl9mqrqZ0NmFBCbNBg+ttnF7o0099uXjb7Z6cutM2fjyD9&#10;Uxd6LfQoBdTeXt9sfxGNainM9mUqEIyg29vxtcl7LjQAAAAAcEMNOsQ2Emfvv7Y39eBJCl/cq9l/&#10;Ghs5rEavgYrg2nKEJvoNrZ1nJq5PejycevDkUQpspGt3Ta/Fck3T0SCkkbc7V39GcO0dx1jNUmoT&#10;ex72bK+2ZisjMBcqYbf8d0ldwC1vb9uP/RzFNtLjrdj/UbnPYUnbj5GeZei6DAvvxXG/mv33TBZY&#10;28nOYS573UofP6+fltdWCxtMHiE2aPDz4Fj/uo3+7BZwgxF5pbLbFFRb7fNQftCtwQ0AAAAAYMIt&#10;DPj0RhmKW6kJsb113QNLMSZ0uc8gxCDcT4+pB09SqGLjGobZloa0XWNEod5CtdGyvdrK//Mggmal&#10;/TJ4lrWvlY5jdGc14FaG3xbj60IW6Dq+wmDXfhZUKxvZVuJn8X4WWstHpDaNES0dVK7HcXmN0rUo&#10;fn49zxsDDYwxITaoMT3zrdrn/68//KXi6H/8E8Uf/z9F8R/8yv/P3t3GxnXdeZ4/JUtj0XbCB09j&#10;45BVouWgA6zTELNyu8e7CERz5Ew3sIroBmQv8kY0GpCA7AszgyWkF1wUC10vJHAB0wt0LyRgYApY&#10;GIgErKk2Fhm0NDQ5vbNCOxZMYtuNTW8ki6RoB+hYJGMnlFuyuTjU/1KHp859qrq36lbx+wEKEqvu&#10;w7nnPjBx/fT/59SzP/pC7W7zD63ZXAG3++u71Ud/84S6+9mG2v2YUt85/C+qvWe9YrnO53erlfej&#10;7wuok9Ol4uh5JhsAAAAAAADADpZ0pav+Rk3lxvjArdzIdEkpVZSqP4NZrTKmHoTXeiUQMZhSxbGo&#10;dOWh96SSXSZarkqwz1VVr1ZrdWhVCLQquz2mXW2taP5gBeAWrICaF4CbMcJeygt71cGqvAZlXFPy&#10;8tqe2oE1r4LapLGuN+aZ8qlXvd99ZkitX7bT4dNa9EWqsQGthRAb4PDEd90htl/8pW4xagbJnlAH&#10;Xt3+/0OCWn+2dd6reG/+Z4+rf555+P7qh7vVv32Ts4K6uSmvoFahLlclwEYFNgAAAAAAAABI1r7c&#10;yHR/A8NjExIgmNgYH6hXGCIWCWhNSCW0LNGhMR0EzEL4L60w5FQWQnpARulAVamGoa0aLTpjrVfH&#10;8Nqm0bM/08c6WT71qldhbcioJDdnhOtcLVO959Nm9UwrrAdgByPEBjjoimi2X//DN5RSX297d+Uf&#10;vlYqxu/Ux7q+rHhv9cPt27y39rVau91WUY3tiZ6cWnmfs4VklYqjl5RSl4qlsm4reljai3Yaf2or&#10;Sqnrxp+XSsXRm5wKAAAAAAAAAEjNWKMqsklAaSirpzY3Mj0mwYdGVl4L0i5V2RrdhjWtVqJUYQP8&#10;eZXRora8dC0XdO/2Gi2TvdabE7qSWaPOiYTnvFafw0agLai1s902NArXslRhA1oMITbA4Ylv5yre&#10;XPvkkYoQ292lrzbbgdotRb/x7CPq84++2vbe3vwjFdv8/Z1HN0Nrtl//46MVIbbdezlTSI9UVKOq&#10;GgAAAAAAAABkwyEd1toYHxjjfDyQG5nukzZ0rpZyWfRWbmRaNTDIllYIMrPtZYEM0M+p92ocxppR&#10;jW3O1Xozqyd69OzPJqRK5iajRWiSOmSeAbQgQmyAQ1tnZbDMz9one6WF6EO7H68MwbU9Vfne+soe&#10;/W+aIu0nzpgAAAAAAAAAAEDTK+ZGpm81uJpXJkj1tWITDr0hQbbcyHRvSBWkas3SShSoyaysbFYV&#10;mzHeWzUCWl4ArE+CWx1NGCLtkKpsR1Pa/gzV2IDWQogNcHi8q7bA2N4nKwNrrvfiqHVMAJCmYql8&#10;RVrS6sp+tT3wWgjzAgAAAAAAgBrpEJQOMgzvxPBQbmS6Q9pXHsrAcKr1loQR6xk+SauVKFXYgGA6&#10;UFWSJbbCaaNnf3arfOrVDp+AWr/VJtS0IBUoJ/U2mm3uR8/+bMpsQVw+9ardPtWs1GZ+1tFEVTcB&#10;JIgQG+DQ1nmvpmnZ2xntvTh2P6rbk+7idAFVKJbKJ5RSm3dhqTh6ljkEmgv3MAAAAAAAyLiFlKpe&#10;eY7rL/pzI9M6yDYVbZXmJ+1DdQikvQUOZ0pXR6tjEDGtVqI75voDquS1/tQhrGH5s7d86tUovyMW&#10;pGXonFdhrBmDa0HkeHSgb1AqtM0Zi0/J3Cn72MunXvWq0Xm8ZxxV2IAWQ4gNcHis68vEp6XWdqDt&#10;Peu6Hlti40H9FUvlg1KRSf+5X/70rCilrht/Xi8VR69ymhJzzKuGpZTKXABGro0P5Ed9DTxXKo7e&#10;bPCwWkKxVI7Ws7nSS9yDmVLzPVwslT8wnrsnS8XR8603TQAAAAAAoEFupRxiU7L9d3Ij0/NKqYlW&#10;bzGaG5kelOpDrRBgU3IcExLaqIc0WvetbYwPzEVYDtjJdNjqjQjHP28E1jZfo2d/tmOqbeoKbeVT&#10;r85I1chhV9W18qlXzR9njb/PGWE3AC2GEBvg8Mu/7ah4c/VX7hzE7Q92q9/c2L783ZXK5VZu7lLr&#10;K67lKqu+6X39UlWOwbUssk8qCJ2wQmu2TiOgocMaer3TVBzaMc7Jga5IeIoAG5CgYql8igAbAAAA&#10;AABI0Uwd210ekPaUE1K1ZqrVqrPlRqZ10OutDAwlacdzI9OTabcVlQBgGqjCBlRn1gir6QpjM+VT&#10;r/ZL4K1X3ttxoSw55s1WqdJm1Gur6s2LGWw75PP3GaqxAa2FEBvg8PHb0cNin/482rJRl9NW3r+v&#10;Vt7nzDS7Yqm8X8JJh61DuelVW7PePywV2vbLz/bnaM3rxAzX6AAb5z09p2NsmSBhi5BKh2fkaM4T&#10;YAMAAAAAACloRHWqdmkzqoNRa/JF/mYLurRDUmlq4QCbZyzFVp+etLbftNcVUEc6UFUyqqvdMgJr&#10;m3+WT72qw1mXdXhr9OzPJjg5W21GKyqMShtRL9jmvdKufAqggQixAUAKiqWyDqRdlAprSipsnZcA&#10;hV84ZrPqWrFU7pTKbY6afqhGqTj6UhYnzgrXnCTAli4qGzavGu9hr9Khfv6e3MnzCAAAAAAA0qEr&#10;oUmQrFGtL9ulfaR+FXMj08poVTcjwbbMV6rJjUz3t3iATTuUG5nuTfl8pBVioxIbEG5VXroi4pgE&#10;1jwL0lZ4SkJbCHfLeKZNeG1XjWAg8wi0GEJsAJAwCbBdMbZ6SVeAitoislQcXfECbWh5XriG9oZA&#10;CoxKh9djVuIDAAAAAACIa0oqo2XFAXltjik3Mr0ggbYpCbVlqnVdbmS6bweFpIbllTgdkLNa8CVl&#10;PmvXDJBR+ln2hjG0NXm2TYye/VkjqnY2NWk5OiEV2fRzc7B86tVVoz0rzyWgxRBiA4AESQvRi8YW&#10;qfwDJyNcQ3tDIAVS6fCUBNhekoAwAAAAAABAWiYzFmKz7fPaj6oHYafLEqyYanQ4KTcy3SFjqXcl&#10;uwWrik9fncYwmFaIjVaiQGbMyu+FKQlioQYSANTtpnWL0SF5jha9aqPMLdA6CLEBPvbmH1FP/WDX&#10;5oerv9pQK+/f3/z70z/es7XCx2/f2/yz8/ndquM7uW3v+fHWv7ui1Kc/f7DsU3+2R+2VppOf/t3X&#10;6u7SV777R+adM1qIEmCDL2ltScU9ICXSnreL+QUAAAAAAPWwMT4wkxuZ1qGFQ00y4V770bck0Dap&#10;26I2aCxTErKrhwtB1eikItxwyoHEfXo/G+MDaVRlGkxhm4pWokBk+r5+mnah6Rk9+zMdDpwsn3q1&#10;l0psQOshxAb4aHsqp777wwe/936pOtTK+w+W895Tm4G1xzf//M6/+0o9+cwX297z463/2Y0n1Kc/&#10;f7BQz3P3t9Zf/VW7urvkv39kl7QRPSwDvEnrOgAAAAAAAADYUXT46cMmPODNQJu0HB2rZ3W23Mj0&#10;WJ2CfyXdki7suCRYNpQbmZ5MuTpcv4Rd0thu0tZ0SDOF7QItR6quEayqA4KCQGsixAY0yO5Hv1JK&#10;7fLd+RM9OU5N8zlljPhsvVrXFUtlXfnthLSm1K/98tFNaaN3XarC+Y6nWCp/IOteLRVHX7K2e1g+&#10;8yrMXTW2eTPiGM3teOO7bozxqlRN8ltfr3tMtuGtH3kcxVL5ihcwLBVHA2+uWvblM4/75do4Zsyh&#10;bm14tYpxHTbOs7ct7xxf0tsM2kZcIdfA1bDrKsLxVH1OGympeYlz/mtdz7p+Dhsf3ZTXVb/7MI1r&#10;L+54Yt4rNT8TVR2eiwAAAAAAoPXoAFRuZPpNpdTrTXpwuhraWzrslRuZ1oGvsTR3JlXPimnuQyk1&#10;r0NpcaueSWW9fmlTl0aQrS/pDcp40xgrATYAAFAXhNiACHRFtO/+sHK5P538XdXT196zrv50svL9&#10;P/nJmlI/4aw0GwkqeUGMlVJx9Hw9DqFYKp+SgFSn4+P98tJBoVPFUvmstLB0WbG2q8MZF43wh8kL&#10;n5wolsqng441ZDtewOSY/FwRTJHAyEUr5OKJPI4oEtqXax6v+JyfqOM6ZrWptXnzqMemx3U6iQCl&#10;BA/P+OzXnI9XggKIju3W7ZymIa15SXG8h+UZ4ZpvZTwn9OeXlFKvGOsmfu3VMp4oEnwmqrSeiwAA&#10;AAAAoLVtjA8MS5joQBMfqA5CFXMj00O6ulyKbUYd35Ik6oKMv6qqSBJK1HPwTgpj601hm2lUYVOE&#10;2AAAQL34l4ECAMRxzFj2Uj1mrlgqX7TCNHq/J3WVL3mdNMailzkj64Rt1wte7Tfaoprb9Cou6W2e&#10;k6CLazudxnaUrGeO7xXZtlcZyW99u0Wrt/5ZCZl44zhRzTymtS9jm2bVqquy7Tj2W+fYHJc5NiUV&#10;ok7F3L5r7Ces8JI9H6flWPTYrsg1E2W7dTunaUhrXlIerz3fZ+XeM+/p80aVMlOi114C4wk73lSe&#10;iSrB5yIAAAAAANgxBnULxhY4WF2Z7Z3cyPRUbmS6I8kN50amh1MO+l3YGB8YqrUtqgT45pMb1pY0&#10;QmyDKWxTSVtVAACA1FGJDQCSYVbmSbSlo0uxVD5nBOd0oOKkTzu/81L56KKEK47pdUvF0ZMBm/dC&#10;Oqd9qhSdN8I8SgIbVx0VmMxqSH7b0s5KuMl2Uao8KQm12FWedDvOS0ZlJD2O61VWv0pjX16Y5pJs&#10;r5YWg6cD2h/qsem5/UDGpitMVd3SUKoKnjPecp27q3LeTslxXrSrVvmo5zlNVMrzksZ4T9jjjdBW&#10;2FVhLJFrL8Hx+C2b5jNRJfhcBAAAAAAAO8DG+MCtlFtR1ttRfSy6KlnctpwuEohLs1XpZoAtwe3p&#10;inFvJLg9JQHBxMicphEKXNDXcwrbBQAAqECIDfDxxS+/Vn//19X8f8v7gZ9Ws831T7/mNGWfGbao&#10;JawUSir8eBWqdEAisG2hDnIUS+WXjKpgJyRc4aoYd1CWCWyzp1vlSWWiE14QREJJpq1qSyEt+5Qd&#10;9JAwiLf+Jb+AiT5u3bZRQjRKgkMvBe3LltK+vHaIep5jtUN07Ddw7mSZFd3CUII5Ss7L6Sp3aQaN&#10;zodcB14AMbT6Wz3PaUpSmZc0yL1pjvdklPaWdvgsqWsvqfH4SfmZqBJ+LgIAAAAAgB1CWlH2SxWr&#10;RANLDXJAgmz9CQTZhlMM980nHGBTcg6TDrEljSpsAACg6dFOFPBxb+1rtfL+/divMNVs8+7SV5ym&#10;7NtqG1iHqlFnjL+fjLI/WcYMDZ3xWbRTQiCh4RUrnHHY8bk3J9WE+rzwz0pYGEuOzau4dDhO9aYU&#10;9+W9H1bdKTFWAKeqNpZyPN65DJ0P9WC/pyNWG6vnOU1UyvOSBvP+Ph0lMFaLCNde2uNJ85moEn4u&#10;AgAAAACAHUTCXn1KqdkWOep2CbL1VbuB3Mh0r4TY0rCWRpirSSqR9ae03ZmUtgsAAFCBSmyAj87n&#10;d6s/+cla7OnRldaCwmx/Ovm72Nv85d92qI/fvsepyjZXO8zESZUfL9BzPaByUAW9bLFUvinr79fb&#10;8gl7BLb480jFrBU5dlfIaGtfcebBOsZLEasxXTICI8cihk3S3lfU7SXpqoyt2tDXMePvl2K0Qjwb&#10;FAKq5zkNUiyVNyIuqqtymdXfUpmXNFiBu9AqiAlyXntpj6dOz0SV4HMRAAAAAADsMBvjA6s6YJQb&#10;mdbtM4stcPQ6yDalg2xybHENpViFbSzFwNlaxlvDphJi2xgfoBIbAACoGyqxAT46vpNLfGr2tFd3&#10;y7V10k4UW7aFaaqYFrNK0DGfZa76vO/iBT5c1Ze87ehwyDn/TVQwqxdFPUYzeBKnClma+4ozj0mr&#10;Njxjrhdn/GHL1vOcpiGteUlDrc+IWtnXXtrjqcczUSX4XAQAAAAAADvUxviADrE93SJV2XR71Mm4&#10;K+VGpjtSrMI2uzE+MJHStjNNKuOl0bK2VSoIAgCAJkElNsDHnrbqZuaJnpxaed/ns+9WF2J7vIsQ&#10;WxNYqVM1NjMUUU3b0ijBoKTaoZ6VUIielxPFUlkHmc5GaCVoBp4ijUWqH3k/xjkPae6r3lXYkmAG&#10;kCKP35oTl3qe0yChbUCFXXErrXlJgznXjQxSetIeTz2eidVuGwAAAAAAYBupEqarsumqWTrUdqiJ&#10;Z+ioPo6N8YE47SZTrcKW0nY9SY87ciug3Mj0oBzfgYTHEMa3CpsEEielXW61AbrXNsYHYochAQBA&#10;6yLEBvho/7Z/S9Agu/f6f7j3yeqqu7V13uN2zb7rXlhDt89LsY3kVpimVByNHQjR6xihGme1rhit&#10;EsP2dbNYKuuWjBeNtqLniqXyqZAwmzmug1WEgOJUP0ptX9WcnzASBDwor85q2rWG2DqegLaKfq5a&#10;gSVTPc+prxpaWaY1L2mo6Rnhp4ZrL5XxJLX9KM9EleBzEQAAAAAAQD0Is80YYTZdmexok07MWMw2&#10;lkMpjWM2ZpguFglsJW0uxvaGGxBg04LmdDKB65ZWpQAAYBtSMYCPB8Gx+IJaf+6tspbQY11fcrtm&#10;nxlaO5hiFa4kA0tJbstJKlE9pyuxKaVOGeEXL8x2ulQctVsAmuO6UsVu49xp9dxXVYqlcqc1f2lK&#10;a/uZn+eM7z+OxO7rhK69tJ8zTfVMBAAAAAAAMEnwaiY3Mt2rlBqUkFcjwkrVOhS1Gpu0vEzr2Kqq&#10;wiYhwij6Eh1tvDH2Nahi38LG+IAzaJcbmU4iwHZhY3xgtcZtAACAFkMqBvDxIDjmtna7TbX3rDs/&#10;C2r9GRRwC9qmtqd9l7q3RlvRDLNDbHYwa8eSCkZni6XyeUeY7aK8f5pKR5UkRHTFqkR2U6p73ZSX&#10;OW9nkqpahp2Naw8AAAAAAKB+pM3ohH4ZgbbBJmk3OhRSsctcLg0LcauwSXjtvZTGE1XUMac1b2Gc&#10;48uNTOvxHE9g+7QRBQAAFQixAQ5784843//obzrU0v/xoELb3vw31fdP3qsInu1+9Cul1C7n+q6A&#10;mw6vfXhuj7q7pNd7XP3hX+xR+39Q+Y9PnvjuLrXyPiG2DLskIQ7tmA5lpTTUmwlWC0qrWpyTI8zm&#10;zdcJCbW9Ij+veFWfSsXR6nrwRlfPfVXDDBFdlzasvgHJYqlcaxAwyevLlPV5DpPWvKRha6w6iFZD&#10;ODSpay+p8fhp2mciAAAAAACAixVo65B2nX3yZxZDbcdzI9PDEapqxWk7GsdEnIVlTrPQxjJqO9FG&#10;hdgq5kiqwr2VwLZjBw8BAMDO4E7aADtc21OVGYvf33l0K8Cm6dDZrf/yaMVyQdXU2r99t+K9//dv&#10;/pUE2B74p/9wT91fJ1/abErF0ZsS9ND2F0vlEykdwlbIolgqH467srVOQwIbOsRSKo6eVUo9Z1Ry&#10;OmbMmTePXjWoNNVzX7HIfJghopeCQkQJMa+vuFW1gq7HzM5zRGnNS7WC5tCuChlbwtdezeOJuv1m&#10;fSYCAAAAAAD40cGwjfGBqY3xgbGN8QHdtlN/efF9pdTL+j+1KqVm9b+Vz8AEBgbUpLpcWq1E44ah&#10;dAWw9pTGEkdoiC03Mj3YwLFum1cJ/yUVPKMKGwAAcCLEBjg80VMZYvvNjcrA2m/+76+c6/vZ3Xa/&#10;4pOV9yvf+82Ntor3Or7TjMWLdpzzxgGfSungrxt/ryYQYq5zPWC51JWKo9etinXH5M+0Qy+meu4r&#10;rmPG8mcjVrCqNSBmXhORq1tFCHZleZ6jSGteqhW03avG36sN0CV57SUxniAt80wEAAAAAACIYmN8&#10;YM4Ktulw0dNKqdeUUhcaFGrrC/k8rSpsuqJX1IpmXijsaEpjiWNBKu6FaVQVtnlHZb2ZBAN1hNgA&#10;AIATITbAYffeyvfWVypvl3trX2+2A7V1Pl9ZSe0bz1a2KP3sxhPO/a994m5nimwrFUfPW9XYzqUw&#10;YLMa0rGA5fyY66Rd1SuUzJnHC7iYgadqjjGOeu4rrq1wTYwqWLWGpsz5iBM4Cls2y/McRVrzYlao&#10;i3TuiqVy2FMR09QAACAASURBVPyZobETVVa+S/LaS2I8QVrqmQgAAAAAAFANHYjaGB+Y3BgfGJJQ&#10;28sSaKuXsJBaWiG2yJXBpJJYrNajKQptZyrV6xoVuNs2vtzI9ESClfRmIwb4AADADkSIDXBo/3b0&#10;Cmv3v4wWONv9eG2V1OKMCQ110ti5DmwkWpFNqpd5gZqDEQItW2RZL2hyU7aVRWaw7VjK7Sfrua+4&#10;Yo0liRa2Eio0W7xGHUPYdZ7leQ6V4ryYFc6ihuMCz7Pc115wrLPKqpCJXXsJjcfXDnkmAgAAAAAA&#10;xCKV2oakQttsHWavN+TzhofYlFJjSql9KY0jrijjHmzg+LZCbLmRaX0dvZ7gtqnCBgAAfBFiAxz2&#10;tG3UNC2udqS1tgOtdUyoDwlBmEG2M7oiW8KhHbMF57koFZxkGbMy3OmAxevGCpxsBl2kdaEXeuq0&#10;xp2oeu6rCpGrdMn1lVQ4yJyPM2ELF0vlM2Ghp4zPc1SJz4tV+Ss0hCj3y2Er/OZy1njvVBUBx6Sv&#10;vVrHE6ZlnokAAAAAAABJkgptOkD205Qn1jccJhXQ0gqPRWolmhuZ7k84iFWLNR0yjLD+cAPHtzmv&#10;uZHpvoSr161FqUIHAAB2LkJsgEP7t+/WNC2udqS1auu8x6lqElK1aVtFNqXUDV2VrVgq7w87Ch0K&#10;0SEPvyCGtPczAzUXi6WybxUn+eyiEag5H6NFYNXCgiqOEIk5prNW5auLYUHAoDkLUc99xWHOh28Q&#10;Ut7X87jfat1YLXM+TkgYy28eTkmAacUMPvnI6jxHlfi8lIqjN41zFtiCWAJs52Sb5/2Wk+1etYJj&#10;5+T5Ezbf3ueJXnsJjCdQszwTAQAAAAAAGmVjfEAHkb7foN33pbVhL2wVREJ0War+FaWVaH8Dq8bN&#10;qIfzpsfanuC2dYXA1QS3BwAAWsxuTihQaXfb/Zpmpa3z64r3/vUztW3zsa4vuWWbiA6yFUvl6xKU&#10;2G9Ub9KV2W5KsMUOtxyUZb3Qzkt+R1wqjp6UgMcxWedKsVS+JEESr7XefqnaZFY7u6TXTXsmvXCL&#10;BH0uyZi84+00xuWFSK5K+M87vpvFUvmkBGS84zxsHKMXJjoor8OynO+c+annvmI6LwFI75r4oFgq&#10;n7fm8aAs0ynL34zRltJJV00rlsr62K547R8lQGXu25sHb1+nreusQhbmOWZ73xXrmkxlXiTw+oFs&#10;84QErIK2eTJKu89ScfS03IdemPSMbP+SbNucb+98nJewWeLXXo3jCZX1Z6JJBziNMVwvFUefq+f+&#10;AQAAAADAzqQDX7mRaV2R7Y06T0BarUTnIy6XpTaiKmJls6E6jMOPF7KbSmHekqzqBgAAWhCJGMBh&#10;5n/+pmp76mH7z/u/21Cff+SuhPb/TO5SbU9t/4coX/yyMsQ297/m1BPf3b7c+qe6RehXFct+/PY9&#10;9Zv5b6rdj28fg2tZZJe0Fn1GKpKdkgCFkj/3Rwi3HAypbvSKUfHJC2/4bVMHRM6WiqORAiEJ8IJ4&#10;nRHaJJ51BVV0ZSQJ/JlBwBNR2i7GVc99RSWhqVeMMe0PaGN5Wp/bmCEtX/ralcBW2L5XZN/nrdaw&#10;ThmY59A2oIardsWzNOZFwn1RtqmdlG1GOs8S7LppPCP2h7T+3K9SvPaqHU9UGX8mmsywX2BVPQAA&#10;AAAAgCTpimy5kelBpdShFpjY0IpeGWsjqs2HVY+TCmjH6zekCjO5kemJFK6R0GMHAACgnSjgcHfp&#10;K7Xy/v2t1+cf+YfH7GX1695aZYhNv2cvp9f1o/cZdQzINh06KRVHn1FKPSeVma46qrCtyPuXZJln&#10;ooQrZJlnZJ1LRsUhJX+Ptb2kSPtA83hvWpv22gvqcekQzIpr1zo0JHP3ilWdytyOeYxVt9Os576q&#10;GNNJx/m9bsxhxbmN0ro25r7Nc+Tt+zmzWlnM7WZmnuNIY14k8GreLybzPFdsM6zlpvGM8Mbr9+w5&#10;a7YRTevaq3Y8UWX1meiR9rjmOaONKQAAAAAAqLd6V8NKqxLbTNCHGWwjqiLO/WAdxuFnXs5XGsG/&#10;rJ0LAACQQbmNjQ3OC5rau20vzLTIvxpCfC8eWb8W+H9UAfUgOHLFq35UKo7mmBQAjSCV4ryqdrqV&#10;6SucCAAAAAAAUG+5kWldxaw9yd1ujA84/7trbmQ6re9wShvjA2N+H0o1sSxVYVvYGB/oDVsoNzKt&#10;q5UdqM+QKswqpfqSvjZE58b4QGj1PAAAsLPRThQAAACoD7OVKFXYAAAAAABAo8y1cnGA3Mh0X8YC&#10;bCpKJbLcyHRvAwNsKsVr4gIBNtRbvtDdIaFM062lxeVb1Q4lX+jW2+sw31taXG54sY18oduueLm6&#10;tLicifa9KZ0H/ay0Q8EteW6BnYgQGwAAAFAfXohtpVQcJcQGAAAAAABaxXzAcaQVjAoKF2StdeVa&#10;xFaiw3UYSyPQShR1ky90D8m95AyE5gvdC3JNTiwtLscNV87YlQrzhe6XlxaXp4JWyhe6ddXIYoTt&#10;62fp5NLicuS2zxLoes/x/tN+oS4JbH1ovf3a0uJy6L2aL3TrYz1qjnlpcdkOqZl0i+S3rPcWHCG0&#10;UBHP7USc+VMP59Cej8A5BJAeQmwAAABAyoql8jFjD+eZbwAAAAAA0EKyVmUra2Gw1SiVyDbGB4bD&#10;xp4bmR5yBEKScHljfGAwhe0CdSFBpMkIwdl9Eigb1qGosACaJ1/oHvRptavfj7SNCHQ46w0JmQ1H&#10;DNn5PTMG/cKzukpbvtA9b4XBBsMCp1JV7aj1dljwzTW+ffoYo1aLk/mYknMXZJ/Mn97nYIxqdH7P&#10;Pv289W1bDSAdhNgAADtBpxzjTc42gAY5aOyWKmwAAAAAAKCVZKJtnWdjfKCVW8DFrl4UEW3z0LQk&#10;5FRRJS2EXvadfKE7UgWygKDTcR2aqqKqW5DjugWnbhMaYbtBAaygimT6mN8wfj6qQ2oh+3Pty3fu&#10;JFjo1yJ5KErguMpzq8NsMzJ/UX4/DQW8T4gNqLNdTDgAoJUVS+WDRnjkOicbQIN4rURvloqjPIsA&#10;AAAAAEAjJR2EakSIrb8B+8yCtI47qUpSQF1JdbApn5DTBaVUSSn1plJq1mdcb0lQypfs43jAInGr&#10;GM7KuMyXPb4DYQEqGbdfdbIDIcflCp+FHYf9+eWQ0JtfOCzKvrwQnCvAtmadW1dL63YJsgX+vpM5&#10;8gva7Qu7NgAkj0psAICWUiyV90tobUUppf9+yji+q5xtAI1QKo4+x8QDAAAAAIBGy41Md0RoyRZX&#10;piqxtSo5d2GtEquxsDE+cGunzy+a1pjjmTYv7SS3XdcSRptxhJZ0oCsorBQl3BWlmptnZmlxuSKg&#10;li9037KOZTCkWllYJTPfamc6fJYvdF+22oP6HodPK9Gw8GtQiE0HxAZD2rlOOgJs+txWVKiT8d2y&#10;lm+X6yNoHEGfKZm/sGUAJIhKbACAVqODaxeVUleUUufkZ+16qTh6nrMNAAAAAAAAYAeLWzEo1Mb4&#10;QFCIbSGlqU6rrWaWpVWFjVaiaEoSXLIDRrpK15AdYFMS3JL7yK7cpauWBd1f9nPzgvXz0bCKXxHZ&#10;AbKwwHFFZbSQz212gOyozGmUfa0FtWH1qRIXeXyyvh3adQbY1PZzu2Z9dDzk3NQ6hwASRogNANDq&#10;dNu+00qplzjTAAAAAAAAANKUG5keyo1MZ7nVZdJj82vR50mrwtdObPGWVpiCVqJoVoOOSl065OQb&#10;rJWwk17vRevlfFZJAMquQDbmCMIlcX8Gtea0x2Uf+5oj0LcvKJwnITQ79OV3HPb7cauwXXaE9AYD&#10;QnOucKIzwOaR897nOLfOdWRuzKCdN4fmnLTLXAOoE9qJAgBaSqk4qluG5jirAAAAAAAAAOopNzKt&#10;gw1FXX0sNzLdtzE+EDmQUA/SjvJ4wrtqVBWvA/p4sjbHKaMSG7CdfU/MBwXYPFKlLWrA1g4w6X3c&#10;yhe6dSDrDeN9HX6aqPH82MGtoEqWFaEyaRF6wXrOD4Xc41PW8sN22MynlWhY+1T7WPT4pvKF7jUj&#10;fNce0MLUDipPBQXYPDHPrWuMeg7tORkk7AvUD5XYAAAAAAAAAAAAgBrkRqYnJcCmpLJLrWGGNAyn&#10;sM2wL/bTqsSmUgx1ZY4ORUZoLViN2R0WBERrsdtEphE0soNOXuDK3tcBaYEZRa+uAma99HYP+Oxr&#10;GwmV2YFkv3GFVRGz93HA0X6zIly3tLjsG4xzVYkzWo9GHZ/dSjQ0nFgFv+py9hiPB1SMA5AwQmwA&#10;AAAAAAAAAABAFXQ1sNzI9IwjUHBctxbNypxKFbakQ2xrG+MDYcGCNENsO6nFW1qBPaoLAT4klGYH&#10;yzbvGan4ZbcUjfrM178v3rNe9u+QhYAwtP3s2wqV6WpnjnaYvuOS9eyKb/b2/YJ8foJaj9rHdDRi&#10;QCzREJtP0M47t1MR5gRASmgnCgAAdpxiqXxYKXVCKXVQKbXfOP7nSsXR61wR2VYsla8opfQ51C2E&#10;aR/cIjivAAAAAIBmI8GwGUfIwfNWbmRabYwPhH3hXw+T1hf2SYgSgJoxKtQlTQcFxzbGB9IMymUF&#10;rUSB+rPDW/MSXvPoQNZbxs+DCYWFdThuKKB9ZkUbTMfPdjvMoN9Dk9Zzeqs1qlRli1QhTj2sEucb&#10;YtPtXvOF7gWrsmSUVqxJV0KLMoevW8tn4Xc50PKoxAYAQIhiqXyiWCqf0i/mqvnp86mU0mGZY1aA&#10;TWUtwMa1BwAAAAAAkE3S3vFWQIDN81ajK7LJ/o+msOkoIba0A2ZjKW8/K9I4f1Eq6QHNJGo7z6js&#10;MJYdYrKfgft0i9Aa9qcrqL22tLjcp8NergUkVGa32gwbV1i1s6CWovYc2EE+m2+Fs4DxuX5H2pXQ&#10;Eju3Mhf2M9Uekz0nhxxtVgGkgEpsAJCQYqm8Uc2WqDbTFI551YGUUmerHXCxVP5AKn9pJ0vF0fNZ&#10;PvgI1/SKUkqHvq4qpS6ViqM36zS0qhVLZR1aO2Osf1qOQRnnJksSufbQeNX+jlBKvVQqjl7lFAIA&#10;AAAAkB0SYJuJUdlMB9l0sGF4Y3zAr7JOKiTA9lYK29YBqNAQm66SlhuZtqvuJElXY5vcGB9oaEUx&#10;fU2kFQjLjUyn1caOVqJodjNWoKtfB5QCKphFJmE0+7nVmy9028FZV1WxsOdRaWlxeUy2ZVZAa48Q&#10;/HU9DwalPWbYes5KYjqUli90z1uh7EGpjmYHzMIqptnjWHXMmR2o2wzNWeG4Oce8JhVads1Vn7SP&#10;DVsv7PgB1IgQGwAAdSCVtJomwBZRpwSs9OtMsVTWIauzpeLoSobHfEzGrZ0uFUfNYBhBIQAAAAAA&#10;AASSUNhEFa05dWu3vtzI9HC9Ale61WaKrTzjtFWbsVrbJW0qNzLd24CAYIfVPjDpKlAeWokCblOO&#10;EJgreLVNvtA94bhfx5YWl817wrWN1x3v2eKETifk+WH+PhkLuedd44rynB8OeW7brVGH8oXuKUe1&#10;Ud/wq1Qqsyuc7YsxPrMV65S1LV3lTp+jwCCbz7kdsgJyrpavUcYYpe0pgBoRYgOAdJxmXuEplsoH&#10;jepf55s0wOa6pr0QmxfO00G9w8VS+aUMB9m8qmYrVoANqKc4vyMyX+EQAAAAAICdIoGqZjoM8F5u&#10;ZHpWBxXSCrPpQJeEFeyWc0mK80V+2iE2HQCZ0dXu6hFkk0p8w1bbvJ+muEsqsQEOuuVmvtA9az3r&#10;jucL3fozZ5AtX+gedoTR1qTyl6na+65dV0VztNCsoCvGyXjM3yu6baUOXVUEzqRSWFgLaz+uamem&#10;KWscBxyVzy6HVLmr5VllBoL13ExKBTezGlsxX+i+5Zob9WB+Jh2/axbMY5agXS1z6NvqFUAyCLEB&#10;QAoIx7SWUnH0pRoP6Jz8qQNsJ5txcoKu6WKprINhFyXUdlDCbFkNcnpV2K6HLJcJCVx7yOZ55XcE&#10;AAAAAABNJjcyPRGxCk8UhyTMtiBhs6kkWlFK28nBlANj2gXdJjTG8nY4Ig0HJMg2lEZbTwkGDkol&#10;HlcAIpVAmOw3jVas8/WuXAekRAed3rM2rYNsHVJdbU6CS/3ycj0fJ8xwlrTmjFtt0zQU9ZngE9aa&#10;0FXQHIGxwApzEfi2w5RA3WWr+pk9V2EVOGsZ3z5HQEyH2t6xlntLwnyT1rkddFSBU46qa7WGgod8&#10;KrkBSAghNqDJdT6/W+1+TKnPb2you0tfxT6YPe27VMf3d6ndbTn16c/vcTkACTPaiF5v1Qp9peLo&#10;VV19TSn1gbx1qlgq68BeFitIHYywDAAAAAAAALAlNzLtqu6SBK/NWjE3Mu1VApqRP3V4Yc4vaCSt&#10;LPuMV62hizgC27nZ9DHkRqbtcEQavCCbDmlM1BrSkopr/QHBNc98zFBfHLQSBQLoFqD5QvdrjqCs&#10;ft4c1VXZQsw6WlTaYSxdgcw3/KQrp1n71/vtCKlaZu/PDOK1y3M2LIBVCmqvKa01zfD1cEgVzcmA&#10;5/RaUHU5nwpn3w+qWqarqlnhvWFz7vX+8oXuC47fv/qYXo9wbi84xmzP6ZtLi8u+oTTHHA4SYgPS&#10;RYgNaHJ7n8ypA6+uqt/feVT953+//Zbem39E/dHQ16r923fV7rb76u//ul2tvH9/2zIvFP9FPdb1&#10;pbr5dx3qUy4GIFHSRvSUBNiy3GKzZqXi6HUdXFNKnZBtnaCtLgAAAAAAAJqZBMWmUm7L6WmX/Wzb&#10;V25kOmszGLcKmycoHJGkdgkGDudGpvW5m4zSttUIBfYbf0YNBcZprRoXrUSBEFLNTFVR8XHWvsek&#10;gpv9rAq7X1zVJgcjVC7bJEE8uy2qDmlNeiGwfKG731GVMWz7k1YAy1XtzByHDo2t+Tz7wvZlB7sW&#10;IrTd1M/ON4yfK553ui1svtC9WkUl1At2S1mp4BZ3Du0Qm57Dfn3OYo4HQESE2IAmd/ezjc0D0EG0&#10;p3/cpj5++2E1tc7v7VJPPvPbrZ+/8+++Ur94/+HxPvVne9RjXb/b/Pu9da4EIGk62KWU6tpBE3vJ&#10;CLFR8QwAAAAAAABNS0JNMyEVuHaiWFXYPBvjA1PSPjWN1pgu7VK957gEAeelup2tI4FznGYgLI1K&#10;bGtRgn1AM5Eg25yEjsKCxwvSatQVYHIFRwPvcWnFaVcMG44aYhM6cPWx9d6E8Qywq8PNLy0uBwaK&#10;pd2m/dwNa4dpB9/M94PY8xbluThlhdjadStXu3qarpSm26vKGMJ+h+jjHfapGmfPYWjQTs9xvtA9&#10;b/2eGKKaJZAeQmxAk1v/dGPrANo6v952MLvbth9bW+c939t+9VcbzvcBICppK+otTYgNAAAAAAAA&#10;zWyCAFuFUo1tM8eqqJSUlLTO5YVa25b6yY1Mx6kGFwfhC7QkCST1S8WtQamq2GEc62bL5qC2mKJk&#10;/P1WxLag+neG3/PRvucq7kEJS+m2qL3m+0Zb0jlr+1Hv42GZB0/YM3zCFfgNaQva4Qi5hQb45Jh/&#10;ap0j51xL5bNe49zaAV/9+VRIKG3OOrdhleI8w9b+UnnmA3iAEBvQ5O4ufbV1ACs3d6nO53NbP9+9&#10;sz2Y9psbj27//LMNdX9992ar0fu/I8SWRcVSuVMqWx2U134Z5k1pUalf54PaVBZL5Q9k3aul4uhL&#10;8t5+aXN5TBftk0VfkhCSa3lvHIfl5Y3hqlLqbKk4etOx34PGOt64r8s6513r+Izf26c3B954veO/&#10;pMcd5/RZ2zxsfHTTOK6rUklNL3/FW65UHM35bvjh9tM6b+Z5MOfiqrHNSPNaB97YYl+DSc2lnOcr&#10;Pod6uFgq2w++06Xi6Fmf83FYxmpez7HmvVgqm+fOvCe8Y9m65ox1Il97SVx3qg7XXhr3dFTFUvmM&#10;XHfaK6Xi6KUY696RsV4vFUefS2N8EcfR8Ge0ce+EjWHF2mZiLZWTuCeNbSVy7wAAAAAAWs6EVVVn&#10;p1uotW3mxvjAZG5keqyO1djqodmqsClaiaLVSZApakBpG5/qbFHW892nBLBCQ2dB+15aXK7q+SuB&#10;vcj3vFR3i1VxU0J2VVXpjHtcDTq3kc4fgGTsYh7RAvp2+kn87MYTm38eeHVV/clP1rZeB4fWti1X&#10;+OPfbvtcv3SATfv8o6+c20bjFEtlHbS4oZQ6I1/U7zcGs1/e05/dkGX9bPvSXYILH8gX9p2Odezl&#10;jxnjMANf+2UbNyScY65zxtiHOe6DEiD5wF7HpvcroZErss5ha7xeAONKsVQ+JyGEQDr0IKEgc5um&#10;/fKeGXSJpQ7n7YxjLg5HndcGiXsNesslNZdV09eVcc3Y13OkedfHWyyV9XGccxzHQeM4PqhhnEnO&#10;VSrXXhr3dBXM0Jp9/weO3Rhr5OBbSjLxjLa2d9BnDJ3GM7ViHNVI4p60xt7w5wwAAAAAIJs2xgf0&#10;l+SznJ4tQwlVHAtqY9dsdFvONANhrraGSSCMAQAAMokQG1pBLaWrW8K99dDCUIHWbrfVsDbSUCyV&#10;L8qX5mZo4qSuVCWvk0aQQi9zRtYJJKGQK1blo6tSbaaCBBMuyvJXjTG8oqvSGMufk2W9sXtf9J+X&#10;Ze11OmWdoBDJfuv4TxvHr19njTDHibDQmQQarlhVis4a4/Pm9bxRfSeWFM/bQRn7fhnbaWubXtUq&#10;b16PxR17EqS6msdZSSvqNZjQXF63rpmXQj7bFk4yxmpeM6cd16A37xWhGWMbZqUo8zhekW1er+aa&#10;S3Cu/Lad5LWX6D1dDal0511rce4T81nV6BDblgY/o7XrxjXijcE8r6eN+fa9T2Icb833pLW91O4d&#10;AAAAAEDLGOJUbtJtRBMJPknoq1XCgVVV9YkiNzLdkVIL1IUaW8ICAACkhnaiaAU7vu/02iePqG99&#10;r4b1P92jlKISW1boCkRGuEJ/QX/Sp7XeeQkYeAEGXeXoXKk4ejLgULwv6y9J68Swdmvel/V6DOet&#10;zy4VS+XzRvWoE8VS+aaMfUVa9dnj1utcNbarj/WZgP2fDmjhplufnpX9b7am1OPxaZt3QvYVZbve&#10;Ovv9PvNZPs3zdk6W9Wt3ed46Rh3euNqA1nd2a1aX0GswqbmU47fbk3p/XYnQsvKiVKZSEu45bc2p&#10;vgYvyXL7Zd6vWy1BTxkBGd92pTp8U03lsZSvO5XCtZfIPV2jS9550aG7iC1FvTm+nqGWvSoDz+gV&#10;45pyXSNX5do+Jfe+Mq6RauYxiXtyUx3uHQAAAABAC9Bhn9zI9JtKqdd38Pm8vDE+UFWbuACDUqCg&#10;PeHt1ltqIbYUq7DRShQAAGQWldiAFvDFJxs1HcT6Co+CrJAqRl7lGL+QwRb57CWzelFAJSSvtZwO&#10;D7wSIUBwWNY57QhHbJJggPfZMaO6j++4JTDirbPfb7w6DCEv3yCWfHbaeMtVCeugFWA7GbZd2Xbk&#10;gEXK5+2gvM4GBKCUnCOzilIjqrGZlbNcwaDQazDluYxMglleKO+SDqy4rhm5B14x3jpjLbJVMSro&#10;/KmH13OcMaY9V4lee0nd0wmI1VI0Y61ETQ19RotTMoawa+SsXRku8lGKBO/JzDxnAAAAAABNQwe4&#10;Fnbo6ZpPoxqdtCVt9ip389JyNi39KW2XVqIAACCzSK4ALeCfZ+6rv//r9qpft/9PqrBliPll+0lX&#10;9RibLGNWhKn4wl54lcXiVI8JDd5YrdY6pcpSWIUrMwgSq+KZzaqidNCxiDkfvmGPGqV53jolOBF2&#10;HpQVEgkN5yRFVxCTqkZbLTN9roEo12CacxmHF/axQ1V++/eO97BVxc+7JtOo3pX2XDXk2otwT9ek&#10;ipaimWwlKhr9jO6UMQTeI+K0EQKz75MokronVYaeMwAAAACAJiCBK10Va22HnS8d3OuX40+ctBV9&#10;rbGHWJM0q7CptCqxybwDAABkEiE2oEWsvH+/6te9ta+5DBJWLJU3Ir62KldJxTDvi/brEVvcbZJl&#10;vVDGftmWy6WYLdxCA1+OMERYOMJeJ4mwlbe9bUEFCS5EroRVjTqdt8DWp8b2rhshkZrCgWH03OoW&#10;e8VSWQc5blhVjYICJr7XYJ3mMsqxmeOIes+YYzWDUVtjqnY8LnWcq0Zde857OkFbwa4IFbUSbyUa&#10;43fElZBNZeEZHSkYLNeR330SKMl7MivPGQAAAABAc5GKW8M76LTpANtgWgE2z8b4gA6CXUhzHylK&#10;LQyWG5nuS6nV6mwK2wQAAEgMITYAzSzV/wPdAOYX+tVU+zGDBH7hgNDwQo3L21WU6s0OvNQ6p1Fk&#10;7bx5FYUSDVfY4RoJrl2R6kheq0W975dCqhoFHUs95jKKaipvmcdszv1WGEuq1SWlXnPV6Gsv7RCb&#10;ChpvhluJerLwjK7mGlExz22S92RWnjMAAAAAgCYjgatmrhwWlW4h2pdyq8wtG+MDQ00YZLu8MT5w&#10;K8Xtp9VKlCpsAAAg03ZzetACdP/+Q1k+jG88+4h66t/sUis3NjZbf9o6n9+tOr6TU/fvKvXr//RV&#10;RWW0vflH1FM/2KX2tCn1T//hXsX6f/gXe9S9daU+/buv1d2l+K1B9f7/4I9y6vNPlPr059u33/c/&#10;7VKf3XzEOa4o8n++R33jqa/V0oxSn3+UbNvSI+vX6vJ/oqsUpbWaCviSPbS1WYxtmWJVEYrSYs0S&#10;O1CRMjP4kNbY6nHeqtluPd2UYEeUql1B12A95jIK87qJNA59rxRLZe/HTuOjsxJ00e+d0NXr9HsJ&#10;tLWt11xl/dqripyvmxKkOhbwzE6rlWjU3xGB91MWntExx5BEiK3WezIrzxkAAAAAQBPSQbbcyLQe&#10;+Fstev5m61GBzaaDbLmR6Zkmmte0w2CptBKV79MAAAAyixAbUAe7H8+p/T9YVfef263+rxuPbQua&#10;6QDZn/xkbevnnv+mTV0b3V4k8Y+GvlZPPvNb9dmNJ3wH+90frqq2zm+qf/yr7e8/9Wd71IFXH/7/&#10;zf8y/s2KMNkf/Q931WNdX6rrk5XVqds67qtnf/S52r23Q3389vYQ23/9Pz6iCn/8262f/9Pr39gW&#10;dPuDfW5S7AAAIABJREFU/t3q2R892Pf/979/Y0ddalW2rdz6Qt/R/i3KPq8aX9g7wwHVbDcLJPhz&#10;UF6dcnxRAhA1zWlE9Thvoe0c68AVurkpbVojB0FC5ij1uYzIXPegsc2otoItuu1hsVR+SSl10bhu&#10;z0kr4VrCbHWZq7SuvRru6STpuT/jtYX0uY4TbyWqqv8dkUWxrj0rWBbnfCd2T2boOQMAAAAAaFIt&#10;HGQrbYwPjDVq5zKvtyQglkYrzaSspdxKtCOlwg0L9aquBwAAUC1CbGgFaZZsTsT6pxubm9nddl/t&#10;/5HaFjTTFdhM7T3rSqnHt97RIbQnn3kQBPvNDX3LVlZi01XYNB0ou5n/5raQ3H/17PbAWr5fqX/8&#10;6OHPevuPdf1u8+/3f195tPe/fOTBes+tq4/f3v7I+Pb3tq/wr//bR9SnP38YYut+7uHfq6niFmIh&#10;6Q1mQJJfhjf9F+vFUnmzcpXVrjKueszDjjhvdQrdZGUuzXWvVLH+tutVgjvPWdezGWY7XUWLx6a7&#10;7hK6p5N0SUJsSsJq20JsTdBKtNlVG2Kr9Z7kdy0AAAAAoGZNFLiKQv+39qGN8YGGV+nSY8iNTPcq&#10;pXTr1qONHo+PqZQr1aXVSpQqbAAAIPN2cYrQAjIfYgtq8bn6q41tP6/dbtv288o/PAx/3fWph2Nu&#10;4xvPbA/F/cv69p/XV7bf9p37H25/5f3KVqcPgnNK/au2rzbbmm7f9vaf769vP5ZvfvtfNv8MqiBX&#10;g8yfd1RPwi5XJGDihQ+8lpW6ItgrSqmXjFdLtjxE69AVzSQI+Ixcw94TXYdgLhZL5XNy3bekLN7T&#10;UlnN288xxyJptRIFAAAAAAAtQEJfOnB1uYmPpqSU6stCgM2jA2Ib4wO6nebLGf3H7JMpb59WogAA&#10;YMeiEhtaQVOEmXQ4TVdZ+/zTXerpH28Pkv3+zqOb7TyVVD57+se7nZ/f/Wx7SMxz/3cbW8vt7cqp&#10;p3+8Z+uzzz/dvmxb59fbPr9/9+E+nNuWz39zo0099YNd27Kvv/1k19a4tSe+nVNPGNteX8ltfn5v&#10;M0jnHnsNWrHs9c0Eq7ok1vauQa4Y7d+uS9tF3xBJsVT2a3m4Nac6RJNSa0TOW3KyMpcrXtCqVBzN&#10;hS8enVyDZ4ul8nmpSuZVAjsh+3wl4saa7bpL6p5O2iUZl6ulaCqtRLElzpwmeU/yzAYAAAAAJEYq&#10;cg3mRqZ18GhCKbWvSWb3glJqbGN8ILPfr2yMD+gqd1O5kekhPdaMzO2bdQj8pVWJLbUWqACQFflC&#10;t27JPCSBYLM187yEeSeWFpcDf/dZ2+gzKq7OyvfTcbdR1TgCtttnvX2rmm0BWUWIDU3vyPq1W++2&#10;vZD5w1hf3a3ae5R69kfBVaaffOYL9eQz7s9cldK0zz96UOlNB8ae/dGXzmU8uuWoc3wre5xBsy9u&#10;P3jvW9/7XH3re4GbVt/9ofvY1j7RFdsSbyeaZrnuRjEDV4dLxdGrccah1zF+bNov1oul8gkr7PJS&#10;DeEzM6ygtxlrTuPuYyeft4RkZS6ve1W40go/GmG2qxLw0gGdY/r6LxVHz0fYRNNcdwnf00lzthSl&#10;lWhkh+MsrIOCxo9xrrsk70me2QAAAACAxBmBKx22Gs5wi9HMh9dsunWrrn4mQcGhOrcZXZCwwUwd&#10;2oiq3Mh0X0phvfm0x46dK1/onnCEakyrEvzRr5mlxeXAazHC9kxzS4vLw2EL5QvdfRI09kRaz2db&#10;k1KF0zSUZIhIgkqD8tL7OiAfLUhxF/07ZzJoLvOF7iF5ZgbxzsuU37Yc50Pv17ciZb7QbQd9h5cW&#10;l+d8thVF5HMl53nK5zl6QF6v5wvdr/kdQ77Q3R/QKvyQvIbyhe7hgG1EGUfgNgJMWaE4JVVVx2Ju&#10;B8gsQmxoFbOOB3am6CBXWAgsyP314NvVrOZWjQdtQ+9VrPnFL2sPn33xSeJV2FSLlr6+bgQCqglc&#10;meGAZm6vabb1OxsxrODXhvGqMaeHUwqxcd6Sk5W5NIMpaYUfN+nKX8VSWbfTPCdvHZMWm2Ga6bpL&#10;8p5OlK6wViyVr8t8HJPWpsoKZ0U5HzuWo4JdkGqvuyTvSZ7ZAAAAAIDUbIwP6C+Rx6R62LARPGik&#10;BWmBOdlM4TWbERT0wh39EoZIao7nJRyyFbZpQPCLKmxoRn0RvqP1wqdr+UK3vh7HAkJfUbYXV0cS&#10;28wXunWg7Ljjo2F51UwHmySQ5ApR7ZOXPpY38oXuklT0cj2reiMcs/f5hA69LS0uu54V9vkI+37W&#10;3mdHwLYSI8G/mYgh8rfyhW5dvWzbsRjhs7BttAdsozfiOHy34UeujUznIYAkEGJDq7iV9Yf23Rpr&#10;zqx9sjewJaeupFZLiM1vfPfWag+x3f3nVEJsrdhOVFf7OSV/12GKszHXN4MizVw5aCsgENRu0G8d&#10;ixlOOFEslaMGaOLgvCUnK3NpBmaOpRliUw+u8/PFUtkLsUWtbNVM112S93QaXC1Fvfm5lKGqcVl1&#10;OEaYq9pKbEnekzyzAQAAAACpM6qH9RntxOrZDnPBq9SzMT7QUv8tXYJlk/LaJPPcYYXA7JZrdkjg&#10;lvfKULhvKqXvPlrx+xQ0p3YJgQ0GhKayzK+y2WASITap8uYKyfkpylz2h1W4C6HPyztBFcqawIRP&#10;cGzWagnqcVWF89uGH1dVPr8Aot84xqIEmCVg90b2TwNQO0JsaBVzMX+p193dz2oLcq194q6U5tGV&#10;1PzakEYRNL7Pbjyx2ea0Wl670wQtHFm/1nKlr6Uik9fm7KBuZxc18CGt77xwwM0YVXGyKFYFJmlV&#10;6CRz6lVj65TgwungLcbDeUtOhubyvNliUldKy1qQqcmuu8Tu6ZRcss73fmPMqQYYW8SJKEEw3QbU&#10;CICtRGyb60nsnuSZDQAAAACoJwmQbVboyY1M90rQoU++sE4y1DZrVRBr2opr1TCCek3dwUXO2446&#10;d2hJC8Z13OFTLdELTb0cIci2EHBf1Dug6Rdi2ydBsqqfQSEBtoWA3xkH5NkX1qbTnsdexzZ1ZbDV&#10;FMOFYefLdb1E/T540Pr5srR5XZUqbRPW/B7QVdO8ioASErML5lzwqgb6bEOf90FrvuxzeEFaqvqN&#10;45B+P0IIsVnDhUBshNjQKjL/f0xW3r+v/uP7j9ewBf8Am/bx2/fUx2/Xsv37vp/84i91wK2WbSeu&#10;lf/VkA5YXZS/n9NftId9Sa4rBxmtCFXSIa0G8Fr7hbapk1DEqZAhnjWqW52SOU26PSDnLTkNn0sd&#10;jimWyuclnNMp234lrQOWYIwnTmiqWa67pO/pRDlaipqhOypthdMV7M6UiqNh19IZY25jVT9L4Z7k&#10;mQ0AAAAAqDsJKE2Y+82NTPdbFcN6HVVdPOb3IFmsIgYA2uTS4vKYORMSEBoz2op6JvVnAa1Fndtr&#10;BDmGoPDxULXfV+uqdD4Btm3tQmUMg1KBzaQDWWMh8+Q6L/p30HuO40glxLa0uBxYrS5f6Lbnby1K&#10;hTs5jooKZ968SYDMDo8p+X3rXXt2CG7NC59529BzI/syr4NBb77kM5s9DldYsS/o2tHn1gr3rcWs&#10;GAc0lV2cLrSCI+vXKIW8szT1v6YKItVgvICV/qL+YrFU9m0vKJ9dNIIB52O068sqc/znJNTiOnYv&#10;yLA/KPhTKo5etQITepun/LZrbT8SzltyMjSX+prxKj3pyk8XI1wzJyTosu29kHXsYEzksTfRdZfo&#10;PZ0Sb4z7aSUay1Vp9amfqb7hQx1ykwCakvuqmiBxIvek4pkNAAAAAMiQjfEBXTVtamN8YExeQxvj&#10;A/0+rzHjNSnrEmADkHlLi8tzS4vLOuzzmjXWdgm3NQO7CtuC9bMdgorDNQe6teeYWaFL5nHMMY/a&#10;sFT6ikwqx122lreDhnWRL3QPOyqhjYUEHP0s6LkyP7N/drADaJM+1dEmrJ+DWoEu2OOPW61PgnFm&#10;aHEtoCIg0BKoxIZWcrlRv1hRdy0bYlMPvlw/abRd04GKK8VS+ZIRFlDy/mEjbKEkcHGyQcNOkldt&#10;Z79URvpAKvB4VXI65X2vIs95mRffAIKuECRz6oUoNgMVMq/XjWDEQdnmMdlu5GpBnLfkZGEupTrX&#10;SQlVeWM5bIzDvGYOGi1rX/K24YWyJMBzScZuXseHrcpfV+NWCWyS6y7xezoFZkvR1FuJBgW+HOK2&#10;3qw3fR1d0fMnYa+rxrk9aJx7JffNS9WEA5O4J63t8cwGAAAAAAAA6mhpcXlSqom9buz1uA4wRWin&#10;2Gh2cGhYWjx6FbHaHa0lQ+l1HBXedIDNt32kzOOqo4VoR4z2m56pRn+/rtt6OoJ8s0uLy3ZgzEmC&#10;YbmQfYQF/Oy59DuP+ry8Yfy8de5qGIfznMmy9nUwVMU5BpoKldjQSlom2LQ3/4h6+sd71DeefcR3&#10;mT3tu1Tn8+4cql4//+d7Nl82vY7etl4maN9P/Vnlupoek/78D/obloFd2wmV90rF0VekVdlW1Rn5&#10;4v6KvM4ZX6rrZU7LOk1Pwg2vWCGCM8axX5R2g51y3JHCBLKcOaf7ZTsXjW2fkff2G6ELzlsDZGEu&#10;pdLSS8a16AUh7WvGbkHpOWitZ1/HJ6z2ilWNP+vXXVr3dMJjvOkIraVZaetMjNexCNtrGKl2eVKu&#10;rcPWuT1jPEtvSoAtsG1nkATuyW14ZgMAAAAAAAB15womBVWzajgJmpntG9ckrGYHnaqpkGVXcFsI&#10;CrB59P6lUpv5qqZqmauNZr1N2vObQrWxikp5VlW09oDPzPcrAmQSwqt2HGsBVeImrIDj5bghSaAZ&#10;EWJDK2mZEFvbUzn13R+uqv9u5LfOsNnh/+1L9W/f/Fz9yU/WnGGzPxr6Wj37o1X1rWfvV3zW8Z0H&#10;29bLuHz/5L3Nzw+8uqr+8C8qt/39v/hy8/Mnvh0YJE9TS1dhM5WKozrU8ox8wX7J+NJeyd8vyWfP&#10;yLItQ4ccSsXRZyQYYR/7dQn8OI+7WCr7hs+MOfW2a4cpViTIcrbaAMtOPm9Jy8JcGtfiK1IhzL5m&#10;rlrjuGqsq//+nHx21Rq/Mq41vd7pWlpXZv26S+ueTph5z9NKNAapFPecnEfzHlmReT2pz38tATZP&#10;Lfekz/Z4ZgMAAAAAAAB1IkGreWtvdhUs01C+0D3jetXxnNnBoynrT8/RuC09lVJ2AKpuISWpimdX&#10;YatrSCrhNqJ+++hwVHq7kNT2Hecwzjic8y3ByePGW7QRxY6R29jY4GyjZbzb9sItR8nVpqOrrOmQ&#10;mrb4i2+qf/yrr7YOQVdC0+E2z+/vPKr+879/WBVNh976//LB57/82w718dv3th2+rqB2cOhBiH7+&#10;Zx3q058//FyH1vb/4GGA/LMbT6hf/OWGc93rk+3qn2cqQ3J18NqR9Wuh/wIBAIA4iqXyManopSR0&#10;leUWng1VLJW9/3GgW+A623UCAAAAAAAAaH0SJjNDSCVdGSzowIPWcXzma2lxOVLFjXyhW1d6e894&#10;S7eqjFT9TYJH9j94ftGr1CVtPc0qXoGtQB3bt9cPnb+I29XbKBpvLSilzGCYPq4DjlVfNKuQxT2/&#10;+UK3HT550a+qmcztLev4I5+bqPKF7kkrEKY9bQbl7HEHXVtxjtFaz9W69Wk7sOczLy97Vdgc13Mi&#10;1wyQFVRiQ6tpiRKa99bcVdK0JwrBt62u4ua5f7fy8/u/f/j33W3Wfte3//ybG9tbhu7tMrb9e9Uo&#10;lEkFAKThsLHNNFuJAgAAAAAAAACag6vdpxlYsgNrcatltUdYJgn7JIzmvVwBtteihLESlHobUan0&#10;ZgfYSklWeos4jjFHgM1vHFPWvNBGFDvKbk43Woz+Zfd6KxySroL25DNfqJWbu1Tn8w/DY3c/21D3&#10;13er3W0PqqD9+qM21fn89sC3rs72WNeX6ovblZUWV96/r9RPZFt3NlTn8w8fA3etf0egQ3DbPr+z&#10;sX079Xf5yPq1il7jAAAkwAux0UoUAAAAAAAAALLBriBWb36tRD32d9OH8oXu3hghqdmoledSpOd4&#10;uJ5BKWmXaYe6km4jqgNxb1hvz6ZQtSxwzBKkK1pvO8fhaK9KG1HsOITY0FKOrF+be7fthYVWaCl6&#10;b/1BcO3Aq8GZLd3+c/8P3J998Ut3RTcv5Oa1BvXz7I/c+9brNwgpcwBA4oql8kH9K1W2e5UZBgAA&#10;AAAAAIDU9FkbDvoydLJRrRJ1GM0RtNpWeW1pcXkuX+i2v5vWAa2JiLuxj12vm8bx6rDcjGzfrMKm&#10;x963tLhctyIi0i7TrmCnQ11R5yzKPlwtROcdoUTPmln9TLfsdFWlk7FvExS8izMOud7scz+nA4b5&#10;Qrf5Xq+1TL9UelO0FUUrIMSGVjTVCtXY1j55RH3re9Wvr6u1+bUlXV/Zsxliq5ZeX6nKKm91QIgN&#10;AJCGE7LNlVJx9DwzDAAAAAAAAADJk+pYdgvNrH7/5wo8fWgFilyGY4TYpqyg3IF8oVuHyuaCVpLA&#10;kx1mmgsIo83ogFO+0K2DWe8Z7++T8dYcfnIFvHwCiqm2EQ0IjvUHzM+cVQGtX0J/NvuamPcZQ4dc&#10;A3HG0eu4Nw5FqNRnLkOIDU1vF6cQLSixlHYjffFJbSGxtU/2BnxWW371Nzcakn+9QCtRAEDSpAqb&#10;F2I7ywQDAAAAAAAAQPJ0OMvxPe5ski0kE1ZtsGqfHGsUUxLiMs0ErS+fzUkYzXy5QmTbSHWxC9bb&#10;RQnFudhhOr9KZso1X3YYL802ojo4li90zzmCY7MhATblCKwN+4TyXJXSKsYh27PHcTnCOIAdjxAb&#10;Ws6R9Wu35JdRU7v/+9pGHxRUu7de27bvrtS2fpXssrIAAMRWLJUPF0vlY/LnKaXUFdnGTaUUVdgA&#10;AAAAAAAAIGFSgW3GUWkqk5WjJNR1IMKifiIF4CTQZAf72v2CbLrNpc88XogRBBtzBOf8voe1w10H&#10;pNKZa1z2ubxsLZNaG1Ej2GefMz0vUYJjdjVAPb8TXpBNAnKTVtvYivVCxjFIgA0IRztRtKrJCKU1&#10;M23l/fvqP77/eA1DvOf7ycdv31Mfv53OtlOycGT9mqtkKwAAcemqa8esdXQ8+5VScbQxMW0AAAAA&#10;AAAAaA39+UK3GWbS4aY+R+hKe1MqgwWxt2e6tbS4XE0RjA4JXbl4LTmHrc8WQoJpQ1blrUHHNvxM&#10;yPJm8KldWpfOS5CsV+bSNY9rccKAOuyWL3TrfRaNtw/pKmlLi8tT1rJT+UL3ghXeOi7zd0tefT6B&#10;PzucNuEY/62A86uinGMJHLqCfVqvtFB10ed6WI5zLl/onrXyBcflWP12vWDOV63jkHshF3Sssp8x&#10;69yVdKvYsPWAZkGIDS3pyPq1yXfbXhhzpKHRnPjFCwBIyk157ZftXdJtREvF0evMMAAAAAAAAADU&#10;5FDEQiMXvABRiKDtzVbZyemAtOB0eVGCSHbbzMmgwF2+0L1qhdj2uUJhLjo0Z1RYs8NgB0Iqwq1J&#10;i8q47TgnJGTXbr3nGu+QY772ycvv3LgCiq6WpXbLTVuUc9zrExxTMYveDAeE0FzsUGNS4wB2NEJs&#10;aGWTVgoZzWnN538wAQAQW6k4elopdZqZq16pOBr6r8EAAAAAAAAAwEFX9RqOEu5qFAmU2YVSAoNU&#10;Uslr3gqcDUb9jtMIsun9HI146LMyl3Nxp0r2p0Nbbxlv6+DdmF3VS4fR8oXul2VsUQJeb0YMKGaK&#10;nEO/dq2mNZl3uogBKSDEhlbmSpDDxzeefUR9/tFXWZyeiSPr1+gPDgAAAAAAAAAAADQfHe7SQaup&#10;LIfXDHaFrfmIlc50yOsN42e7mlsgaWM6mC9098l33K4wnVf8I7AyXMT9TUqQzQzeDecL3ZP28Upb&#10;0V4Z11Ca46rCqgT64qoI/0mQrVeOcdBqhTsrAbeK+RGJjQPYyXIbGxtcAGhZ0lK0pauxPf3jPeqZ&#10;H3yhPvmHx9Q//lVlCC3/53vU7r0P/v7p332t7i59VfH5sz9aVb/+h2+ouf/l63oNOyr9P3h6CbEB&#10;AAAAAAAAAAAA2GmkOpg2J0G3hssXujsk4KXdqqKdKQA4UYkNra7lq7Gt/mpD7f7hfVX449+qpWe/&#10;ua2aWufzuzcDap49bR3qn/7Dw8/35h/Z+nztk0eUUpkLsVGFDQAAAAAAAACQCT1dBf2l/Zj5xb2u&#10;ynL7zmJgm7mk9HQVNqvC3L6zOBZlk3r523cWa6p61NNV6JeKNL3WR7pyzNjtO4up/Df8nq6CnuPe&#10;Wsdf4xh0xZ1DSqlS1DkHgKRlsW2lhOlopwkgcbuYUrQyCUBNtPIx3v/dw2qKT/2b7bf0Ez25bT9/&#10;69n1bT8/9YOHy99dSW2I1Vpr9XMHAAAAAAAAAGgOEqqas9rM9RqBtnoYjtl95p2erkKt4SsdYjsu&#10;YS7z9boO8cm8pKFDxt/I7wm8YyOoAQAAUAdUYsNOMOHTm7slmJXXPv9k+xF9cXt7u+Bff9SmlLq3&#10;9bNuL/rMD3ar3W331d3PMtdaeIwqbAAAAAAAAACAjJiQ7xlevH1nsVGhJv1dx2CM5V9OspLZ7TuL&#10;m/9yXqqzvSddcCZTCvLp7wdeq1eVOx8t2+UHAAAgiwixoeXpINS7bS/of2n0Vqse6+/vPKoe6/pS&#10;9Tx3X/U8Z1Zf+2rbck8+/aV6oaxUe8+6ur++W619snfrs5X379dxxKHmj6xfowobAAAAAAAAACBr&#10;5sLGI21Ht1qO3r6zeMv4TFdvW/XacEogTH/ecfvOonPbutqZ8dmc3r7ZxtPanw6bzch7ftvrl7+u&#10;+u0ziGzfW+JAyPH77kOquHWY47YW0ZXees35s8ZfsY41V+ayc3brUzkXXpvUW/Z+AAAAUF+0E8WO&#10;cGT9mv6XOrOteqzrK3s2/3zymS8qXiYdXtMvTVdf05/rP3UILmOGszYgAAAAAAAAAMCO5gWcJiSk&#10;5dTTVRiSZd+T18fynkf/fUWHq3q6CquyjA5z6WBYRYhKlpkx1n3PDKw59veehMP6ZN9jxrJ9xj71&#10;68OersJcki1BHePR+5gx50zGoYNmH1rj3jBCZxPy/pCx3qA1fr3Oqn7fGMKEbOe/l/n0lr1lht96&#10;ugr6e4iPrfNUa+tVAAAA1IAQG3aSlg1G/eZGbUUVvRBcRlw4sn6tUaXYAQAAAAAAAABw0d8xLCil&#10;jks1tIq2nhKSekvaUM7LP67X67zlCIq9J5XSShJS020/95mBN9lHu3xWQT739vdT3epU2p1WVD6T&#10;qmMzsuxlpdSbMsYD0hI0Eh1Gs8JeF3yO/4LsQzuklBpTD6u0zRgV3GaN5XzJ/L0j216TY1Dy8zuO&#10;+X1OAnAlOc52bwxiSvY9axxDsaerkFj7VQAAAMRDiA07xpH1a97/GWw59+/WdkS1huAStEYVNgAA&#10;AAAAAABA1kgryj4JPO2T4NSMhMM83n/f1kEy3day3wiI2SGrBf357TuLY7LtCXnfDMd5f/cLmXmB&#10;t5/evrM4oVtrOlpymsu2S6hu6PadxWE9Rvnv8gfMKmV+JCimq5sVZZHLt+8smlXmhs339T6MsFmf&#10;sUy7/P1pmYMo3wuYy+ht67np9Pl8c38yH2PG3B7yPtStQ2Xf/XIMXjefoxHGAgAAgBRkJrkC1MOR&#10;9Wtj77a9MGj8C5+W8M+/+Fr9cq9v9fJQq7/ayMo0DB1Zv7aagXEAAAAAAAAAALCNhM2GpBLZpISi&#10;dFW2XiPkpukWl16YzHuv19rclLVtvR0dMDuqq5XJ9gYl7OYXTPMCVxWV1xy8kJoXmvPMyHb6jbal&#10;fvpkmX4jiOYaz1RPV2FClrfDe944ZnWQLMK47fUu3L6zuDl3+jh6ugqzch625l7+NL80ce5HQnmD&#10;cm5mzJAbgJ0tX+jul/Cvfj5MLS0uT5gTki90bz5jlhaX+V4TABJEiA07kf4fHB+20nHfXfpKffz2&#10;VxkYSU10G1HKdAMAAAAAAAAAMk3CV/3SevKofO8wYQSn+oxAmP2nx/XfwyelytlgT1dhVYJiE47l&#10;bFFCbB470BU5SHb7zqIe36S0MX1HAnf9jpBdrxEq88ZmLxMWmLN5c+sa/yEjJDgXpZpaT1dhUlrD&#10;KqlONxayCoAdIl/oHpLWyJ5D+UK3rvY4trS47FXGnJQKkITYACBBtBPFjiNtRX/Kmc+UBdqIAgAA&#10;AAAAAACajBcw8wJWW4EtaRNqvqKEtrxwxGCEVqJK/tu6clR5c/HCX3ZbF28/ccJsOoA3Lz+a7US9&#10;9zqMVp3eyw6J6Yp2cVrMeHNrV3YbDPm8grRO9QJsurJbL0EUAAb9neXTS4vLOaXUa/Ks1W2k38oX&#10;ulfzhe7N583S4nKcapIAgAgIsWFHOrJ+Tf8fy8uc/cwYpI0oAAAAAAAAAKDJeP842/vv2151tSjV&#10;0ypIhbfLUklsMELLTS/gNiOtMYN4YxvTIS55DUswY82nMlyU7Q063ntdgmI6MNbR01XQgbVea5l9&#10;Maufeceqq7/panBjUk2t3fo8TjBOyRjHqj1nAFqLtAkd9gJquvLa0uKyfn6VJKi7Ks8xinMAQApo&#10;J4qdbEjKVR/gKmio16Q6HgAAAAAAAAAAmdTTVbglAak5CTH0SRBr3gtQ3b6zOKEDWxK08sJn++TP&#10;p0MCaR6vRWl7SBU2JcGrQfmeY6qnq+Dt72W7spiuntbTVbggFcjes7YzfPvOYtx/aD4lrU/bdYDu&#10;9p3FOV1tTVqN6vG8J+PxlCS0Ninfzxwwwm6hYRDdylTm9pBRRc1zQVqdRnVLgnvtxrbWHOvO8x0S&#10;sLMsLS6vutodLy0uj9F2GADSR4gNO5au/PVu2wtekK2dK6EhLhxZvxbn/1gCAAAAAAAAANAIOmjV&#10;L+G1DglC6f++PWEFwPolpGW2uZwyQmV6vdmA9pVTsm6HI5i1bV29XyME1m+s74XlZs02obfvLOqK&#10;aDNGC9BVGX9Qq1Nvn9vo0FpPV+GyzEWf187z9p3FPqls1m8sP2ME/bwxj0kbVL99e//43Rx/vwT+&#10;o331AAAehUlEQVTZzBamk9Y8zVl/esc5a2znllSG89q2zkkgcPO8eaE8GdtqNdXdADRevtCtnzX9&#10;EkDzlS90uz6fkEDbNvlCd6/1DPJM+rUXzRe6vd8JffJM65DXjKwXpd20a5t+raS9Z6JrnNotXWEu&#10;wvY2l/PmMcKwZvyOxWeON3nnJ2iZoPkNI+dMV9cLDEyHzKnJ9zgB1C63sbHBNGJHe7ftBf0/Gt7Z&#10;6fPQALNH1q9F+R88AAAAAAAAAACgRUn1Nu97mqgV6wAgUL7QPSnVFjtdgTSPhLR0wOwN4+3LS4vL&#10;g45lO4yw8lGp2DgmwaZVa9k+CRbrCpk/XVpcnrD2OSHVHnXIdjBojI5x9MmYJ4xiLfMSavZCvH3y&#10;81Fj1Z/KWOcc2/NCwu1SPXNKLychsD4Jx3n7WjPC2h2yH10pc0GOxd6+N2dmJc0LZojPCMsV7WX0&#10;McWZH2vfeo5e179fgoJwMgf99nVgtJv2AozecepgXNxW3ABCEGIDHgTZ9C+ct5iLutH/I6pfV8Pb&#10;IccLAAAAAAAAAAAehNZ02GFGqrkNGSGMhdt3FqNUwQGAQBI2W5FlXrMrj7nkC90zElDyvBwUUsoX&#10;unXQ4kVXVS4JRHndwJzbkTHOSJBNh8L64lYbs8ZcMRYJhnktpGeXFpcDC4xINTQdQuvz+cwLmJXs&#10;CnfGWHyPReZs09Lics5nDKteWM5vmTiM7VWM2Wf/YXM6aYTxAq8RAPHtYs6Azdai+pfNm0xFXawR&#10;YAMAAAAAAAAAYOfRrTqlys2HPV2FDSkw0C7fHfi1vkOT0K1ijReBRDSSWUUtsI2kxfy+eFKCZn4W&#10;fAJsHUaA7U2/kJNUFhuU51+7VG2LK7CtZRVtL2cC2l2bobQ5x+deULA9YM4XIozBte2qSItQr3pc&#10;Nb9jXGMxj23C8TmAGhBiA8SR9WvDUpIU6SHABgAAAAAAAADAznVL2tldkBZ6sxIa6bt9ZzFu2AIZ&#10;IhX23pPXlLQYBBplWJ4v2gGpjBbFlLFeu7QK9eNXNc1s8RlY+UuqlXnhrwMSusoq83hd3/Wan/vN&#10;d73bRQ9KhzBtn1Smi8zVwlTemzW2GfXaAhABITbAcGT92hBBttR4AbbE0vMAAAAAAAAAAKB53L6z&#10;uHr7zuLE7TuLQ7fvLPbLa/j2ncV6BxuQIKm65oV1Nr8P0u1imWM0goSKVq0qWXHCYUNyHWuvxwk+&#10;SRU2r9XkZVcIysFsdRqnalyWNbygSb7QrZ9Lvda5p+InkHG7OUHAdjrI9m7bC8r4HxioHQE2AAAA&#10;AAAAAEBTkoCOfrmCDPq/e8/ocJb5prTNDKpEteoK+URYT3kVyxzL3rLDYMbYK5aR9fusz5WED6bM&#10;bVn7qthPtccs4xuU9fpkPm/J/lMJQeh2lyGLuMbZZ4yzV8Y5d/vO4pS1XK8ch6syz1TEcz7nuJ58&#10;z6Nje0NGtaOKbTmWN8/B1hiMNoVbx+KqltfTVRiT4I1XecrZEtE6Btccdxj7ct4fQET6HpjUbTzz&#10;hW7dvnKfvBcpIKaro+UL3WPS+lhJW9G+iIE0s41ppGt4aXF5zhinrsbWEXFfWWM+Q6ppjZo07zow&#10;5/d4vtA9nOD8runtZ+BYgZZBiA1wkCCb/uX1OvNTM12idYgAGwAAAAAAAACgSekvwotBQ+/pKugu&#10;L8NGYEhXADoUsMqsTygubD0t57Psm46Qhl7mqPHzZSNkEbSvN3q6Cm/qKmmOZUs+LfIiH7MElsYc&#10;38N4Y53Q4ShdtS1ge9V6L2Q9c5y9UiXJPq6j8rkORgwZ4a6ga6XY01XQ2x60gmVRzqM9Buc56Okq&#10;6HP7Vsi2vGX9js2zIMdjzlfOWH9Qxr7PWk8XiTguxzpkhO22zU1PV+FFKxTXZ+zL7/4AohhcWlz2&#10;rvspec6061adS4vLk1E2sLS4PJEvdA/K/bFP7rcoITjzuo3TIvmWcS/1xVw3K7zfLfNR5zllQ0Yw&#10;dsIIJQ5a1e9ikWp73nMzC8cJtBTaiQI+jqxf0/9D5DXmpybzVGADAAAAAAAAAOwAOrhzS6pqNcqg&#10;Y792ECiwypvl9Z6uQuIhMgmwzYQUEmiXIF0aIbZIJOQ1FxLM06GT9yTQFcUhRzjFroTnCm/ZY/AL&#10;eNnjcI5LrtOwY/MNZ0i1t3ccATaT3vacnG+Xhp1btC4dVLPusWpbitrLvy5tSsOY93Ocal92oLOp&#10;6Opm8nswEwFUCSDOGRXXzMpwtbZs9a6peZ9AN4AaEGIDAhxZv6b/B/rLRt9zRHdBAmzNWO4WAAAA&#10;AAAAAACX2dt3FnU1qk7H9wftPsEf/d/LX7ReUb5En3es96LxuR102CfBq00SVGpX0Xj7sv9x/+sB&#10;IaQgQces/zxgrKurwz0t82rP6esR2n/WImick9b86apmT8u5/6k1zkmfeXpRjmnBeO+AhMA8dhDs&#10;gLmtqMcv69ihtX12sFKWm3Ic2/flHHjXgTPEJteYGQxak+U7ZX4uGJ+1B7QV1MdZa5gEsA2Z16du&#10;DSrPN+1QvtBth0Z9ybol4/NYVbdqaDNZzTO33nSluhl5rUqVMx1gS7JVZy22VVuTc3lZfjwQMZCo&#10;w3D9xmtQH6+E9fS2+pu07SuQabQTBUIcWb829W7bC/3yi+4A8xVJ6cj6NZLnAAAAAAAAAICWJO0g&#10;pyRgZH5/YAeUtFtW28SoVkPWcwXUBo0Ah6sKl1/lra19yfjN5aqpCuQ8ZglQmcGl+dt3FrfGefvO&#10;ojenHxrLDJtViuRzM9g14bXntD+7fWcx7LsKv3H22y0+jdaqStqdKqM9XburypMxp31Wm9GwII0Z&#10;wHCdR9f6gz7XxJA150NWcO6nZttWcz7MUKRh2NqPbhnqBdX0eRiS8+y1hj0UUKFwrKerMGW0HAWq&#10;JgG1Xkd4bMJoszsUp3rW0uLymFT1OiDhpzH9HmdpM6y2+ayQ9pr98mz4MF/oXpCWrg3p1OWNZ2lx&#10;2X4mTxnPpeGIlfm83ye9xrNYh37HCLAB6aASGxCBtMPsNxLacNP/2uZlAmwAAAAAAAAAgJ3g9p1F&#10;7/sDsypX1NaSVQuojmaGu6odR5pfzPdbAaiK7xNkTs1qXketRVYlEOa9zGMeMt6v5TzY61a0vpTg&#10;l1lhLfb+AsJd/T5/97jaeJr7DxqXGdxYMANsEZnjmTcCbCa7wprf3LTTVhQJ2mwlalXP6reeaXFb&#10;itrrFGNU8aq2LWhThTp1mGtpcXlqaXHZ+y59n5yHRrVF1edrznEdmPMa6XmtA4vyGlpaXO6QNsy6&#10;FfatOFX9AERHiA2ISLfFPLJ+bdBRIhoP6BKxfbpyHfMBAAAAAAAAANgppAqYWXGmImCm2yb2dBU2&#10;jFfUFpF+65nhgFnj70fVw5CbVx1uwQw1BbUHlfaO5tjWqqwi5zd2O9Tgt+1tFXzMsJeE3PxCWubf&#10;I7X+05XAzHHK2+Y45wMqhZnjd1a56+kqjFmhrjVjbOa5mDf+PqgeVkI74Pjc3kevFfbb1q60p6tg&#10;zovZdaiacxu6vsyX+V2afd63XbPW+IBqDUlQqd969RnX3D6prBaZVBSrpq1onLag5nO3mSsTes+6&#10;RgZUh+R3iH0d9BvXQXu+0F1LoLE9TkU/ANHRThSI6cj6tYl3216Yob3oNrQPBQAAAAAAAADAzW6h&#10;GVVfQPtP22UjwDZohSemZFte9a4+R/ioo6erMOf43qOacWvfirKu1wbUwW5DZ4dBJoxWnl7gy26n&#10;GeUf3dutMV2CKtMFhk16ugozjnM4bITi/v/27l43jjNLwHB7MYkjCYwGINmiMclmaoUGFnAb2JQQ&#10;9wpMX8FwgM2tuQLTV2D6ClYDpwMMHTGVsg0pSko1YsTI8KCEU57jj1XdTXbLRz/PAxA2m/1TVd1d&#10;lMSX58v79TpCte45uBPhXo6/TuP69+K+ZxH0TZp4r4vuTne2pk/T83kwcjzWjWUWHZsnad/b5+80&#10;TTSaxM/cbhOUwBsRpp2OLfUZX+9fj4crnh+y47QUb7es6Nj5Lb/n5zcIRfupXpf9Mp2Fbr0M6POL&#10;l92Esv7TVb9/3Vo37S0vWxrT314veB3M0nLVhzcIEvP+9efWr5y3YPNMYoNb6JYX3b86m0V1/zFP&#10;Zetq9QcCNgAAAAAAGHU3Aoi/po9V4qHXzW3y7XLcdN4EGfNmqs8qQcT9JmDrJp39z4tXFzf6AX+y&#10;0j4vmArXTu5qY6m8v3diylve578tmJ6WPRk4xkP7MiYvJzf086I24rhsno82UsvH+6CJ0x43xzBv&#10;12FzvUl7XyPH+iaTooYsun3et6HY7VGaqGeqEetaGKZ1y12m19vD3en2jV773ZKZzfvsUfP+7+Vt&#10;WGniWyxL2UfG1StezTawpPSzFa6zKe33qKNFYVoEb/32fXHLJUF/PYfHMqXABonYYA0Rb83iN5w+&#10;Jt1fsr7evzqbd0Gf1xAAAAAAAB+riIPaqCw7f/Hq4lHzsUpgteh2OcA4b8KoeY4nXry6aKOINhCb&#10;xASwL+PjwYtXF3sDt7uJ/x/Z9na/xwKAvI2XaeJYv0/nzZKU84HgaxWn7XbGbfLj3Y/lOofk7b/2&#10;85IXry4+6WLAdNGdJRPqxmLEoWVd37wGmiVHO9/sbE3Pm8DmTjo+15YtvaEcqAw+fzFFLk+4Gzo2&#10;r5tjYfUjbiWCtHmEaovkr994glZMSPsuPr2TwrN8nSfp3HR/xUgqb8ttw+FF+u0ZOve3ZutMYgv9&#10;cflp6TXX9+t5I14HB88vXi47hnmZ09tMG22/3wIbJGKDNe1fnZ3vX50dxF/sfs+yvEr3W0h7+1dn&#10;b+MPUQAAAAAA8L5pl6T83ZeCi6irj5Pup+3pfwk/RwlDE4hed5FUfLzNX15vj821gCACqK/SRWNh&#10;Sv45xR9TOHG5gWlGq2znUROxDD5mxIA/pItysLLXXPc8TwlKz+PQffdBylCEcS+W6szT4fpgLd/X&#10;vdiPm8jH5n4s49pqp6oN/kwpjs3HNiiCzTtc8by7brw0aSYILrrO0GNeE+FVvy3frbmU6Ni5u3/P&#10;39mdbo/GeykCGzt/5vPV4CS75v6H7mfd6Y/5sdpzz8GKAd7K0/JGJvblx7hNCAwsIGKDDdm/Ojvd&#10;vzrrvnl//YHGbN1fsD7rps/tX52tO0YWAAAAAADea11stbM17QKFb9J+PB1YgnOvW+5y4GPZD/Pv&#10;Lrjd0PSXofihv2yT/64/tD/tvgzuc0RaOej6Ymdr+rifdBbLgrb7MRaBPE6R1n/my2PK161FXJUn&#10;lv15Z2v6qN/PCL9yqHK5ZIJS3oc7KfzKUUg/pW4o/Dht/pvliOJpszRqvv7D2P7jJm77ttm37rk6&#10;WjB97lqgtrM1PYzbdq/Z7jg8TF9ftrTr0chSrLBUisCWvuefX7zMkei9gaUglwZWsazowgAuQrSv&#10;49OHi8KxOG/ciffuWkvqxrYNXX6cpqIteoyTJdFdPidcm+q2O92epds/HTknrjJxcenEuHje2219&#10;tMpS3fE66M/v95Y8P9e2pXkd3e9Dt1suTQo0/uCAwGbFhLKTHz/9/DC+WV4bJfse6X9bqQvXVhlt&#10;DgAAAAAAH7QIdob+/f9yZIm6r5rJYr0vl0wP6n7Y/4+R22X9v9+fxPStbCiIWnf5s6H9abdpbJ8/&#10;iQBklmKGhxFYDT3WX8Ymw3WhWhfAxePspC+tO4Wt10936qehfRNLdQ5d9yC2Z/COun3Y2Zpepvua&#10;D2xn/zyervg83o2pdfl1eJSXHY0QLQdlhy9eXRzHa/j/0uVD+7Y39LhdkLazNe0Cne/jom6fvt/Z&#10;mn7fXjdCkYXLNsb9de+nbxddD1oRDT2O98DB7nS7ex09jiU9fyOu275fTnan230AdxDnpOO4nycR&#10;K13TTSrbnW7/rXlv/Ua3pOXudHsSodX38fjHfWjWfx730S1R+mgsQtuQozi3dNHWaTx2/3h78T3t&#10;5PnFy2uRWzp2Od472p1uP4n7uBvH7yDOBz88v3h52NzHvD0X7E63T+IxT9N15nmyaX+ddLO9+Djs&#10;n8vd6fZ/TSaT/43Pv9qdbp+v8DrIwVn3nL+Oc/A8pmDmrx3F6yE/PycpYD+JY3Gw4pKtwAIiNnhL&#10;Usw2j2/qo3+QeQc9iz+8nJi6BgAAAAAAv5qleCd7GoHQ21yKc8yb0GIglHq6ZAJWiYi9+ojri5Ft&#10;uIwga9F0s0mEBP89mUz+FJ8/iylqa4vjOU+RzJBn8byvsgTg4xT2HaSY7ze67W9isqcjk+VmTRTy&#10;rN2OCMSepmCwu/5xPMaDJfs2W7BE6kls43GzlG72Ux/3jR6Rf99fH9atMqUJen3Ell+ns5ElJWfx&#10;8dfm8n6S4Xn62ixdNuZwWTAbIdvjuO5BCr8mse3d+/XBUGx1A/22/rToJt1jRMD1KEKtHLF2tz1a&#10;sIxof+zayWez9N8ncd+nI/tz0BzjfHl/3uoD6/Y6Q+F1/t6wE4+fH3fZ66Ddl3lc/+7I45830/6O&#10;U7w3T9cD1iRig7esW2a0++b746ef78U3snf1D+H91LWT2GYAAAAAAGB4WtrdiBDe/OB8IJw6WTJl&#10;bTISSKx6u9N0vXw/87QkXjs1pn3ck5H7GLJsu85X3PY3ImyaxySxHAH0+7bSkqBdtLWzNf17isNW&#10;CdhyoLBweyNK3IvlP+cp2uif9zayW3R/x/k4x5S0HFLk5+BBeh7z5acD1+/3ZyyEORqKK9K+zUf2&#10;rV/mtQ06+tufxCS8/tj0k43656/dntOR/+8dNkERLBQTvFY650Sgtakpjf3SnUujpbje8ZJlOtcx&#10;dJ5YtC0Ll0Idud3ax+75xculjzs0BW7TNvU6SMfyxscTWOyTX375xSGC39k7FLQ96/8ysX91trE/&#10;uAEAAAAAALxtEcHlJT8/exenzwFs2u50uwvY/hl3+2W/LCfA+0zEBsV+/PTzu1Hq97/lMjY6exOe&#10;xW/QvPnNhP2rs4qx5gAAAAAAALe2szU9GhgU8MOLVxeHjirwMdidbneTy77pzn3PL1469wEfBBEb&#10;vIN+/PTzWYxd7v+7F+NgV5nadplGRp/GuPA3o5/3r86Wjt4GAAAAAAB4l+1sTbtpa/fSJnY/G5mZ&#10;wgZ86Han2/0yzAI24IMjYgMAAAAAAADeGztb05MYADCJX+Y/ErABH7oI2I5jkMnj5xcvrboFfFBE&#10;bAAAAAAAAAAAAJT5D4ceAAAAAAAAAACAKiI2AAAAAAAAAAAAyojYAAAAAAAAAAAAKCNiAwAAAAAA&#10;AAAAoIyIDQAAAAAAAAAAgDIiNgAAAAAAAAAAAMqI2AAAAAAAAAAAACgjYgMAAAAAAAAAAKCMiA0A&#10;AAAAAAAAAIAyIjYAAAAAAAAAAADKiNgAAAAAAAAAAAAoI2IDAAAAAAAAAACgjIgNAAAAAAAAAACA&#10;MiI2AAAAAAAAAAAAyojYAAAAAAAAAAAAKCNiAwAAAAAAAAAAoIyIDQAAAAAAAAAAgDIiNgAAAAAA&#10;AAAAAMqI2AAAAAAAAAAAACgjYgMAAAAAAAAAAKCMiA0AAAAAAAAAAIAyIjYAAAAAAAAAAADKiNgA&#10;AAAAAAAAAAAoI2IDAAAAAAAAAACgjIgNAAAAAAAAAACAMiI2AAAAAAAAAAAAyojYAAAAAAAAAAAA&#10;KCNiAwAAAAAAAAAAoIyIDQAAAAAAAAAAgDIiNgAAAAAAAAAAAMqI2AAAAAAAAAAAACgjYgMAAAAA&#10;AAAAAKCMiA0AAAAAAAAAAIAyIjYAAAAAAAAAAADKiNgAAAAAAAAAAAAoI2IDAAAAAAAAAACgjIgN&#10;AAAAAAAAAACAMiI2AAAAAAAAAAAAyojYAAAAAAAAAAAAKCNiAwAAAAAAAAAAoIyIDQAAAAAAAAAA&#10;gDIiNgAAAAAAAAAAAMqI2AAAAAAAAAAAACgjYgMAAAAAAAAAAKCMiA0AAAAAAAAAAIAyIjYAAAAA&#10;AAAAAADKiNgAAAAAAAAAAAAoI2IDAAAAAAAAAACgjIgNAAAAAAAAAACAMiI2AAAAAAAAAAAAyojY&#10;AAAAAAAAAAAAKCNiAwAAAAAAAAAAoIyIDQAAAAAAAAAAgDIiNgAAAAAAAAAAAMqI2AAAAAAAAAAA&#10;ACgjYgMAAAAAAAAAAKCMiA0AAAAAAAAAAIAyIjYAAAAAAAAAAADKiNgAAAAAAAAAAAAoI2IDAAAA&#10;AAAAAACgjIgNAAAAAAAAAACAMiI2AAAAAAAAAAAAyojYAAAAAAAAAAAAKCNiAwAAAAAAAAAAoIyI&#10;DQAAAAAAAAAAgDIiNgAAAAAAAAAAAMqI2AAAAAAAAAAAACgjYgMAAAAAAAAAAKCMiA0AAAAAAAAA&#10;AIAyIjYAAAAAAAAAAADKiNgAAAAAAAAAAAAoI2IDAAAAAAAAAACgjIgNAAAAAAAAAACAMiI2AAAA&#10;AAAAAAAAyojYAAAAAAAAAAAAKCNiAwAAAAAAAAAAoIyIDQAAAAAAAAAAgDIiNgAAAAAAAAAAAMqI&#10;2AAAAAAAAAAAACgjYgMAAAAAAAAAAKCMiA0AAAAAAAAAAIAyIjYAAAAAAAAAAADKiNgAAAAAAAAA&#10;AAAoI2IDAAAAAAAAAACgjIgNAAAAAAAAAACAMiI2AAAAAAAAAAAAyojYAAAAAAAAAAAAKCNiAwAA&#10;AAAAAAAAoIyIDQAAAAAAAAAAgDIiNgAAAAAAAAAAAMqI2AAAAAAAAAAAACgjYgMAAAAAAAAAAKCM&#10;iA0AAAAAAAAAAIAyIjYAAAAAAAAAAADKiNgAAAAAAAAAAAAoI2IDAAAAAAAAAACgjIgNAAAAAAAA&#10;AACAMiI2AAAAAAAAAAAAyojYAAAAAAAAAAAAKCNiAwAAAAAAAAAAoIyIDQAAAAAAAAAAgDIiNgAA&#10;AAAAAAAAAMqI2AAAAAAAAAAAACgjYgMAAAAAAAAAAKCMiA0AAAAAAAAAAIAyIjYAAAAAAAAAAADK&#10;iNgAAAAAAAAAAAAoI2IDAAAAAAAAAACgjIgNAAAAAAAAAACAMiI2AAAAAAAAAAAAyojYAAAAAAAA&#10;AAAAKCNiAwAAAAAAAAAAoIyIDQAAAAAAAAAAgDIiNgAAAAAAAAAAAMqI2AAAAAAAAAAAACgjYgMA&#10;AAAAAAAAAKCMiA0AAAAAAAAAAIAyIjYAAAAAAAAAAADKiNgAAAAAAAAAAAAoI2IDAAAAAAAAAACg&#10;jIgNAAAAAAAAAACAMiI2AAAAAAAAAAAAyojYAAAAAAAAAAAAKCNiAwAAAAAAAAAAoIyIDQAAAAAA&#10;AAAAgDIiNgAAAAAAAAAAAMqI2AAAAAAAAAAAACgjYgMAAAAAAAAAAKCMiA0AAAAAAAAAAIAyIjYA&#10;AAAAAAAAAADKiNgAAAAAAAAAAAAoI2IDAAAAAAAAAACgjIgNAAAAAAAAAACAMiI2AAAAAAAAAAAA&#10;yojYAAAAAAAAAAAAKCNiAwAAAAAAAAAAoIyIDQAAAAAAAAAAgDIiNgAAAAAAAAAAAMqI2AAAAAAA&#10;AAAAACgjYgMAAAAAAAAAAKCMiA0AAAAAAAAAAIAyIjYAAAAAAAAAAADKiNgAAAAAAAAAAAAoI2ID&#10;AAAAAAAAAACgjIgNAAAAAAAAAACAMiI2AAAAAAAAAAAAyojYAAAAAAAAAAAAKCNiAwAAAAAAAAAA&#10;oIyIDQAAAAAAAAAAgDIiNgAAAAAAAAAAAMqI2AAAAAAAAAAAACgjYgMAAAAAAAAAAKCMiA0AAAAA&#10;AAAAAIAyIjYAAAAAAAAAAADKiNgAAAAAAAAAAAAoI2IDAAAAAAAAAACgjIgNAAAAAAAAAACAMiI2&#10;AAAAAAAAAAAAyojYAAAAAAAAAAAAKCNiAwAAAAAAAAAAoIyIDQAAAAAAAAAAgDIiNgAAAAAAAAAA&#10;AMqI2AAAAAAAAAAAACgjYgMAAAAAAAAAAKCMiA0AAAAAAAAAAIAyIjYAAAAAAAAAAADKiNgAAAAA&#10;AAAAAAAoI2IDAAAAAAAAAACgjIgNAAAAAAAAAACAMiI2AAAAAAAAAAAAyojYAAAAAAAAAAAAKCNi&#10;AwAAAAAAAAAAoIyIDQAAAAAAAAAAgDIiNgAAAAAAAAAAAMqI2AAAAAAAAAAAACgjYgMAAAAAAAAA&#10;AKCMiA0AAAAAAAAAAIAyIjYAAAAAAAAAAADKiNgAAAAAAAAAAAAoI2IDAAAAAAAAAACgjIgNAAAA&#10;AAAAAACAMiI2AAAAAAAAAAAAyojYAAAAAAAAAAAAKCNiAwAAAAAAAAAAoIyIDQAAAAAAAAAAgDIi&#10;NgAAAAAAAAAAAMqI2AAAAAAAAAAAACgjYgMAAAAAAAAAAKCMiA0AAAAAAAAAAIAyIjYAAAAAAAAA&#10;AADKiNgAAAAAAAAAAAAoI2IDAAAAAAAAAACgjIgNAAAAAAAAAACAMiI2AAAAAAAAAAAAyojYAAAA&#10;AAAAAAAAKCNiAwAAAAAAAAAAoIyIDQAAAAAAAAAAgDIiNgAAAAAAAAAAAMr84eeff547/AAAAAAA&#10;AAAAAPzuJpPzfwELEq5b2iG3ZwAAAABJRU5ErkJgglBLAwQKAAAAAAAAACEAgtOIK8oRAADKEQAA&#10;FAAAAGRycy9tZWRpYS9pbWFnZTIucG5niVBORw0KGgoAAAANSUhEUgAAAJwAAACeCAYAAAGwd1PQ&#10;AAAAAXNSR0IArs4c6QAAAARnQU1BAACxjwv8YQUAAAAJcEhZcwAAIdUAACHVAQSctJ0AABFfSURB&#10;VHhe7Z0NsBxVlcdfsuTNTHfAgKgVARUTXU3J+pH9CCzLAwzJy/QMRAQLUoSVjwWqQI2WcdXd5a2y&#10;i5+o2dogMS+Z7klgJS5iaUDX9WMXS0uUDytWQZYtXVckK4RKgCXBhTze3nPnnJ47t2/3m+npnrkz&#10;c35V/9w+556+ffv06Y/5yLyxwWFhtT7bjXCYJqagToTDNDEFgWafHguXX3Xx5pY+VThME1NQJ8Jh&#10;mpiCOhEO00QPeOBnr2mxValpIOEwTfSAToXDNDEFdSIcpokpCKTunmlXSThME1NQJ8JhmpiCOhEO&#10;M2g4Xv0gLoYpcL36A+gaG1s2NQ6Nvov922XXq31N3TrNmpYLq4PVsmNyU0G2TPfMzMzspkSnFQ7V&#10;o8HgnrHovFp4VTm4rxSJIeFQg7abqe8buc/shQPzW2xS3CUeh4qfmb5iW/eK3HezU+FQgwBNl6bu&#10;VIJHZAdSLNdPU3fJ8YLVvdtFt1r/DbROufaWUrn2Xn22ug3LXeNUdmzERcZisjhTuxVOJcpITe6a&#10;T19h9CcJpxKl3cnF3XvilHQr0YVTiTLwhxWy0EkmOhVOJcpInRBphFOJ0u3ksjjkOJUo1mduts/g&#10;VIYASrWefqdc/wG08HYCtGosoPoacf50XP+CVdverPYND/QoqwJvceBiBMhCrpmAwQur6ktpWd0Y&#10;PG/T+y96H6D61X5oS5VgT+hbtmtc+rz631EMwzADD9zb6DTvhxLvrTy5BOU6uW4fNDOdHLw3rH6m&#10;+PBDi8Pls9//14mfN5qU6eQgU2duuN7Yt1eZaLvKZHKnXnuD0d+tMplcp7XVbnwmk8tLwzu5+x84&#10;WR6iO/7lj4z9cYJ12jm0XU2uG6372HVGv6q+Ta4dZTK5b99zitHfrTKZHF9KdDqdXNJZmNQXp0wn&#10;9597XzH7je++VS7v+9WijiejK9PJZS2eXFrNObl+g1NhRggoTFxseZ8NXWE/tYU19XNg2S0HhyiW&#10;3pJV46gFKI6W1TYRCnI9/0ihWj9ZHaiFZVPj8NUBp1rbTDGF1bUzaRm+ZqCvRzbF6P1WYOWkukbf&#10;q1Il+B60qt+tBLuxfV46FHI9XDQwterkSDA56ifIphjpRAqef1VSvNomAkEkdLUMAKLMJcWoPmCB&#10;V3+T7oe2VA7Og1aNZRiGYZg02PA1CRvAdLQPJY5uyKMoTlxKceJSyurErb/hWqM/zVuiWcvaxD37&#10;20Kq5PQqqdYmznZZk7g8q+TYtdtmf/2L44x9aWVF4hpJCyL+rATjX/nJq4x9aWVF4gZRfU9cLy7k&#10;eaiviXv1xf/Y08TBtrLaXl8TN8jixKVU3xNHp0/zNMr27hod3xzXqfqeONAN294h2y13nB3ps1VW&#10;JC5OTz660Oi3QdYmbuap5FPrshuvMfqzPiXjZG3iktSr5CRpIBNngzhxKcWJS6lUiWMYZuBwKsFX&#10;4Jx3vPql0KI7guzzbj02XM6IdsbKcnuZYZqUW/FfdL1gAyxTvxqn+/QxnHJwCL7WCf/V3ynXHwaf&#10;HnvMqq3HqTbRWNf/oOrX1wX09dQYZ5W/3BSrr9M1MCAJXRGf3hfXkuB7izJx1drmuJg4v1v279d9&#10;JltF71uwZucpZLuV4F6KgZZRcLzgb3BxwFm+ZYH4d17DGEKofEU5P0elLTsQecopP7xB/RRLNnxD&#10;l36MQ+9T7dJkbQX4CIpRUdejVty8nlFt0PjktmWqTf1AnC0q8xl0dQcNrreE2NDlqs8UL38kBBMH&#10;dmHyliV6DLSAugzoNqCvF7e+3l+Y9JfAshoDiLk96Hr+YVjW+0YaTgbDMAzDMAzDMBYhP+IZcTAV&#10;nQEr0ovhURQnLqU4cSnFiUspTlxKDWziznjvlNHfKw1s4gbyu3FAPxNX/cjGxC8W9iKp1iYOfvoW&#10;EqD/RC7pTZd/JpKgkzA2ab2sZG3iQJCATqvnZe/cKtdZs/HDxv6sZHXijjm3+Yf62tWhJ8Zl2+l6&#10;ncrqxNmskUnckYPzjP60siZxuZ9aGY9vVeLyTB6M/dmdnrEvjaxJ3PHnT+eWuKd/W5BtluNbk7hB&#10;EycupThxKTVyicvqOtfXxMHfuIYd2bPnxMS/d52FYDuq/mn3qca4dtXXxIFoR0x9WQv+bk5W2+p7&#10;4kDehz9k9GctStrh/QsifZ3KisQNojhxKcWJSylrEnfJx82/TJiVsr4BWZE4urOSTDFptfSSTS1j&#10;3/9gNo89ViQOlEfSVMHYF16/wdiXRlYk7rh3bJPt8qtvjPRlITogzz7eeJckC1mRuEHUUCYuz1Oe&#10;ZG3i6JpHMsXomtp6Qcs6P75viTEuC1mbOFBS0uL8IOh7+Tu/ZOzLStYmbtF5NdmWP/SXkT5KKGjt&#10;X30g0qe2ecnaxM0lSpyprxcayMQdfqLx7sZLsCr7oYFMnA3ixKUUJy6lOHEpxYlLqa4SN+pgKhiG&#10;YRiG6T/wXON6wa/pGQfdEagvKSYNc43nVIKN8Be/0bQD+nPkaIaUKsFO8KvJUqX7Sp7/Xd1nsgGy&#10;ixX/Z2Srft0WB/WblDg9hlD9xTXb1+k+skte/Umyu8Kt1u+FHxJFM0QdXN2wqQXUZUCPEYl9XGzn&#10;Lmm/PXgp+Ii51nWq/n76G/OOF/y52keotr4+/Gig49V+KtevBOvBlwlJGwV0X2zMxNRRcTFu1b8z&#10;TNxEbRH4iEbM1Py4dUXi7qHEjZ1+s/HndFU7sr4X/LNb9n+pr9M1MCCpVKk9pPtkkICW9RZQfSTV&#10;T4kjH0icgjNkq37dLpUbFWeKIVS/Ww4O6T6yoWUUOCkpGZ6fsmW6oPE7wMPLXNcHtT8ptt04FYhT&#10;he7BgCYctwOqrcaKW/yn1HhqnXL9y6ofIFv1AboN6OtRqy+rtnhg3wOtmNORuBjVzoSWwcTppQ+u&#10;2rQMbbHsX6L71BZI6gPAVkU+2SlI8okbwlOut/1uaeNDtR6vrgfodlfAYEVv+5+1szE1prTytlfq&#10;PrUFkvoA3QaS1gdoWbwa2Sue2eRrbP3BWI0H4vxdoQ5Kkh2IeFB9TO+DNilxJLABPYZQY6lPbO+/&#10;dB+1gKkPXjbqviSbEchkDPsdPA+cyo6NopnfsBiGYRiGYRiGYRiGYRiGYRgmI2ZmZnbj/5xgRhws&#10;iXzhgmMILIl8UQtO/fCWNToisCTyhQuORWBJ5AsXHIvAksgXLjgWgSWRL1xwLAJLIl+44OqzLz41&#10;Nrvu49cZ+0ZBBJZEvoxqwdEv2Jm04fOXGtfRtWT9JqN/0ERgSeTLMBXc3ocWy4Ix9cVJLbQjBzr7&#10;q2mdbstWEVgS+TL4BRe0FI2qxRfeYohv6tnHG38gkrRobeMXtJP0k/tea9wWyBQ/CCKwJPJlWK5w&#10;vTz4J110c8u2fvnIy4xxgyICSyJfhqHgrvnMlRHfnf/6hxFfVnrjZTcZ/YMqAksiX0b1RUMvdaK4&#10;Ipr8tojAksiXQSi4H/7kdbMzGf8Z5F4q71t8tyKwJPLF1oJbtHZ7y3OSquVXf8K4jk36tx+90Tj3&#10;mYP2FR+BJZEvtl/h9ANmirFZ6tz/4+FXGGP6LQJLIl9sLrhv/vsfRHxPProw4rNVZ7xvSvMFmm2H&#10;CCyJfOEXDSwCSyJfuOBYBJZEvthacB+bPt/oHwaddNFmo79fIrAk8sXGgnvDu28ayBcI7eiC6zdY&#10;t28ElkS+2FRw03ec1fKqjnRsG59x2q6vf+dtxn0zxfZaBJZEvth2hXtu/1EtB+T09/ytMW4QRfv0&#10;/IH5sp3rywW9EoElkS/8oqE3OuFdXzT6bRCBJZEvXHAsAksiX7jgWASWRL5wweWvr3zrj41+W0Rg&#10;SeTLIBQcPWyb+gZBMPf3b1pv7LNBBJZEvthccB/4h0vCYiP9/OcnGmNtlD530EvPnzbG9lMElkS+&#10;2H6Fg4P0woH5s4/9apFcNsXYqus+92455ys+eVVYcKa4fovAksgXfoZjEVgS+TJsBdfLTyUefmix&#10;0T9oIrAk8mWYCu7QEwt6etuCbQ3Dx24ElkS+DEPB3bxrZfiMRPrdk0cZY0069yMfNPrjpG8LdMy5&#10;NWPsIIjAksiXYbnC0YFPc5WjdU19Jm39auNLBtfedFnH69ooAksiX0b5RcPS9ZvCghmGwkkrAksi&#10;X0a54I7Gn4mA57Db717BBdcLRrngWA0RWBL5wgXHIrAk8oULjkVgSeQLFxyLwJLIFy44FoElkS9q&#10;wb12/S7WCIrAksgXteCY0QZLgmEYhmEYhmEYxlKcsn+n6X2b4pqtf4ohbeN4wUF1DPCpy7aRxdyc&#10;SrARxhDtI+hi4ggTPrmpgC4J+d2y/3/oCilVaytKnn8Bmi2E47XPPMerX4rLEYqVbROy/7Tpo9Fl&#10;pODVziyVt/0JmhEKXrCyUPbPQnNO5tzu6lsWF736RbCYVHAyV5XaWjTbZ2LL8cWq/y60jBQrwfrx&#10;ldtfh6aR0mRtRbE8/Wo0+4sopvDKhq54REFS7Piq2hvA5Vb8F8F2K8FzMkZgGk/3kS0OxNNgO96O&#10;j8bFoBmxXa/+QFyMW669B2xxQE6Ni0GzfXtp44R0K7V9Wsw8ssOCm7j1ePIVVtWXgotskavfyRgD&#10;zZj682CL+a8jnwwQNGMCGVOqBH8fFwOCC4MYLzw+fcUtRycbMvH9o3BJEhen+01xaWLgikU+VcVy&#10;/TTop4JzveAWuYLArTZOIHEi3AU2rTO2fMsCGWAgjEGKZf8M8qmi7ZItgxFx4lwDPiq4MEbbrmld&#10;FVM/+cR+biic86WTTTGut+N9qr+5vOv3ZIBN0ORwsvPAJwrxRsUnEWfKtO4TZ9l9uk+3gU5j1IMu&#10;OwVk6wXnVGubZYBAL7hSOdhJ68kAQZItbqFvjusPtyuuLGC71fp/ywABxVDBOd72yBVb5O/buk+H&#10;+sVVaye6Yucr7k4Xoys2Bk07WbBm+yki4c/Inan4j6I7AtxOnYr/tLydiiSiO0Qkaw8ITYnuaycG&#10;EAfwKbi9LPTqF4KtxogXJ7fDslP1Pwo2IOK/IH1eswgB4dvhev4RocOlin81uiXqmARtVxTXOrBN&#10;MWL/98GYTrk2CTb0u17tG7KTOMtfInPlBTOiQO9GbyxqoYjt/484qWbE+pfJTg3H8/dCbKnq79fv&#10;Rqb5MkwEteAYhmGYgaPby7h4VvgerC+eUX6DrpA0Y4vnpt1yPK/2NXQ1WTY1nmbMOGisOGEYkyVx&#10;yS1V6lXxajHxjUegm4ITRXVRcWXwKjTnpFgJTi+uaTzIJyFeEZ7gthE31/zSAq+yx1dP/z6aIeKF&#10;zl8UVtdeg2YsEDc2MdXyQiDktOmjZX8880T/5W51+zlo24We9LlsnU4KjmyTb2yitgjsyBVuxU0l&#10;ihlfE7y+EUNvODff0KQYMR/5loIY50HyyQAD1B8nDIvsBxAXA4JPFsSryMOqX9j/C7Y4GVreMwPI&#10;NvnGPf9csMU+vwC2U6n/VNr4FhCtI17NXgnL8OoabEDttwZ9UsVK/S7yqcLuCFRwphjdT3bp7NtP&#10;QFfoc8q1t4CtFxz1w7KK7jfFmXwqc/UTpjjdZ4oBTP7iZDCh+sPlhDeKadkkGSwQxfx4Ur8VqJNy&#10;qv4BWBYH/8uyU9DOpCmmVPY/ha6WBKGrGbfytleiK/TFFZy4hW6hGLAB09VLtwGTT2WufiKMm9i1&#10;UDomdxyjr6vbBPnF/l2BrmasuHqrtvQhZIsr1z2t9o63yYCxqfnkAytcXrnlJbJboPZbgzh494LQ&#10;HBtbtfU4txockrcAsSzOOicSY6Ii4rzgMdhBt1w7QolSCceZuPV4dIW+ca/xIbTj1T4nfZ7/aRmA&#10;wO0UTgi4nbpl/+voDgnHVjD5VKg/ThgmEft2g9x2JfiFtLUY0zoq4UdxFX+fMOUnOkRYGOIKJ/b/&#10;tkYO/fuxuwV6wxfHaQHeJJa5L/v7pV32pxrzqm+TAQwDqAWHLoZhGIZhGIZhGIZhGMYGxsb+H0TF&#10;QOX9yupkAAAAAElFTkSuQmCCUEsBAi0AFAAGAAgAAAAhALGCZ7YKAQAAEwIAABMAAAAAAAAAAAAA&#10;AAAAAAAAAFtDb250ZW50X1R5cGVzXS54bWxQSwECLQAUAAYACAAAACEAOP0h/9YAAACUAQAACwAA&#10;AAAAAAAAAAAAAAA7AQAAX3JlbHMvLnJlbHNQSwECLQAUAAYACAAAACEAQeoEyUMDAACGCQAADgAA&#10;AAAAAAAAAAAAAAA6AgAAZHJzL2Uyb0RvYy54bWxQSwECLQAUAAYACAAAACEALmzwAMUAAAClAQAA&#10;GQAAAAAAAAAAAAAAAACpBQAAZHJzL19yZWxzL2Uyb0RvYy54bWwucmVsc1BLAQItABQABgAIAAAA&#10;IQAlu4Y+4QAAAAwBAAAPAAAAAAAAAAAAAAAAAKUGAABkcnMvZG93bnJldi54bWxQSwECLQAKAAAA&#10;AAAAACEAgpbrNg+/AAAPvwAAFAAAAAAAAAAAAAAAAACzBwAAZHJzL21lZGlhL2ltYWdlMS5wbmdQ&#10;SwECLQAKAAAAAAAAACEAgtOIK8oRAADKEQAAFAAAAAAAAAAAAAAAAAD0xgAAZHJzL21lZGlhL2lt&#10;YWdlMi5wbmdQSwUGAAAAAAcABwC+AQAA8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62077;height:13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zG0DBAAAA2gAAAA8AAABkcnMvZG93bnJldi54bWxET01rwkAQvRf8D8sIvZS6aQUt0VVKaajg&#10;yRihvY3ZMQlmZ5fs1qT/visInobH+5zlejCtuFDnG8sKXiYJCOLS6oYrBcU+e34D4QOyxtYyKfgj&#10;D+vV6GGJqbY97+iSh0rEEPYpKqhDcKmUvqzJoJ9YRxy5k+0Mhgi7SuoO+xhuWvmaJDNpsOHYUKOj&#10;j5rKc/5rFByeprrNeuO+yWVf+Wcx/9kWR6Uex8P7AkSgIdzFN/dGx/lwfeV65e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xzG0DBAAAA2gAAAA8AAAAAAAAAAAAAAAAAnwIA&#10;AGRycy9kb3ducmV2LnhtbFBLBQYAAAAABAAEAPcAAACNAwAAAAA=&#10;">
                <v:imagedata r:id="rId3" o:title="lu2292765e2_tmp_c33a19219a8b8f87"/>
                <v:path arrowok="t"/>
              </v:shape>
              <v:shape id="Imagen 2" o:spid="_x0000_s1028" type="#_x0000_t75" style="position:absolute;left:29036;top:2646;width:6489;height:65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GMtfEAAAA2gAAAA8AAABkcnMvZG93bnJldi54bWxEj09rwkAUxO+C32F5ghepG1OpTZpViqXg&#10;tbGlHh/Z1ySYfRuy2/z59l2h4HGYmd8w2WE0jeipc7VlBZt1BIK4sLrmUsHn+f3hGYTzyBoby6Rg&#10;IgeH/XyWYartwB/U574UAcIuRQWV920qpSsqMujWtiUO3o/tDPogu1LqDocAN42Mo+hJGqw5LFTY&#10;0rGi4pr/GgXb70d+21zNefu1q3eJny6rPLkotVyMry8gPI3+Hv5vn7SCGG5Xwg2Q+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eGMtfEAAAA2gAAAA8AAAAAAAAAAAAAAAAA&#10;nwIAAGRycy9kb3ducmV2LnhtbFBLBQYAAAAABAAEAPcAAACQAwAAAAA=&#10;">
                <v:imagedata r:id="rId4" o:title=""/>
                <v:path arrowok="t"/>
              </v:shape>
            </v:group>
          </w:pict>
        </mc:Fallback>
      </mc:AlternateContent>
    </w:r>
  </w:p>
  <w:p w14:paraId="2EC829F6" w14:textId="5041C26B" w:rsidR="00F36967" w:rsidRDefault="00F36967">
    <w:pPr>
      <w:pStyle w:val="Encabezado"/>
      <w:rPr>
        <w:noProof/>
      </w:rPr>
    </w:pPr>
  </w:p>
  <w:p w14:paraId="01FEDA83" w14:textId="57FD2DC9" w:rsidR="00F36967" w:rsidRDefault="00F36967">
    <w:pPr>
      <w:pStyle w:val="Encabezado"/>
    </w:pPr>
  </w:p>
  <w:p w14:paraId="459687B9" w14:textId="77777777" w:rsidR="00F36967" w:rsidRDefault="00F36967" w:rsidP="00F36967">
    <w:pPr>
      <w:pStyle w:val="Encabezado"/>
      <w:jc w:val="right"/>
      <w:rPr>
        <w:rFonts w:ascii="Arial" w:hAnsi="Arial" w:cs="Arial"/>
        <w:b/>
        <w:spacing w:val="-1"/>
        <w:sz w:val="20"/>
        <w:szCs w:val="20"/>
      </w:rPr>
    </w:pPr>
  </w:p>
  <w:p w14:paraId="79BBA395" w14:textId="46673907" w:rsidR="00F36967" w:rsidRDefault="00F36967" w:rsidP="00F36967">
    <w:pPr>
      <w:pStyle w:val="Encabezado"/>
      <w:jc w:val="right"/>
      <w:rPr>
        <w:rFonts w:ascii="Arial" w:hAnsi="Arial" w:cs="Arial"/>
        <w:b/>
        <w:spacing w:val="-1"/>
        <w:sz w:val="20"/>
        <w:szCs w:val="20"/>
      </w:rPr>
    </w:pPr>
  </w:p>
  <w:p w14:paraId="60F2342A" w14:textId="77777777" w:rsidR="00B707D3" w:rsidRDefault="00B707D3" w:rsidP="00F36967">
    <w:pPr>
      <w:pStyle w:val="Encabezado"/>
      <w:ind w:right="121"/>
      <w:jc w:val="right"/>
      <w:rPr>
        <w:rFonts w:ascii="Arial" w:hAnsi="Arial" w:cs="Arial"/>
        <w:b/>
        <w:spacing w:val="-1"/>
        <w:sz w:val="16"/>
        <w:szCs w:val="16"/>
      </w:rPr>
    </w:pPr>
  </w:p>
  <w:p w14:paraId="6009ED75" w14:textId="77777777" w:rsidR="00B707D3" w:rsidRDefault="00B707D3" w:rsidP="00F36967">
    <w:pPr>
      <w:pStyle w:val="Encabezado"/>
      <w:ind w:right="121"/>
      <w:jc w:val="right"/>
      <w:rPr>
        <w:rFonts w:ascii="Arial" w:hAnsi="Arial" w:cs="Arial"/>
        <w:b/>
        <w:spacing w:val="-1"/>
        <w:sz w:val="16"/>
        <w:szCs w:val="16"/>
      </w:rPr>
    </w:pPr>
  </w:p>
  <w:p w14:paraId="017EE1C9" w14:textId="4603AFB6" w:rsidR="00CE3D53" w:rsidRPr="00F36967" w:rsidRDefault="00F36967" w:rsidP="00F36967">
    <w:pPr>
      <w:pStyle w:val="Encabezado"/>
      <w:ind w:right="121"/>
      <w:jc w:val="right"/>
      <w:rPr>
        <w:sz w:val="16"/>
        <w:szCs w:val="16"/>
      </w:rPr>
    </w:pPr>
    <w:r w:rsidRPr="00F36967">
      <w:rPr>
        <w:rFonts w:ascii="Arial" w:hAnsi="Arial" w:cs="Arial"/>
        <w:b/>
        <w:spacing w:val="-1"/>
        <w:sz w:val="16"/>
        <w:szCs w:val="16"/>
      </w:rPr>
      <w:t>Proced. 9842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0942"/>
    <w:multiLevelType w:val="hybridMultilevel"/>
    <w:tmpl w:val="BDA020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445264"/>
    <w:multiLevelType w:val="hybridMultilevel"/>
    <w:tmpl w:val="3E780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D70E03"/>
    <w:multiLevelType w:val="hybridMultilevel"/>
    <w:tmpl w:val="F7CAA444"/>
    <w:lvl w:ilvl="0" w:tplc="4E4C3ED8">
      <w:start w:val="1"/>
      <w:numFmt w:val="decimal"/>
      <w:lvlText w:val="%1."/>
      <w:lvlJc w:val="left"/>
      <w:pPr>
        <w:ind w:left="700" w:hanging="330"/>
        <w:jc w:val="right"/>
      </w:pPr>
      <w:rPr>
        <w:rFonts w:ascii="Arial" w:eastAsia="Arial" w:hAnsi="Arial" w:hint="default"/>
        <w:spacing w:val="-1"/>
        <w:w w:val="99"/>
        <w:position w:val="3"/>
        <w:sz w:val="20"/>
        <w:szCs w:val="20"/>
      </w:rPr>
    </w:lvl>
    <w:lvl w:ilvl="1" w:tplc="BAC47D40">
      <w:start w:val="2"/>
      <w:numFmt w:val="decimal"/>
      <w:lvlText w:val="%2."/>
      <w:lvlJc w:val="left"/>
      <w:pPr>
        <w:ind w:left="911" w:hanging="180"/>
      </w:pPr>
      <w:rPr>
        <w:rFonts w:ascii="Arial" w:eastAsia="Arial" w:hAnsi="Arial" w:hint="default"/>
        <w:spacing w:val="-1"/>
        <w:sz w:val="16"/>
        <w:szCs w:val="16"/>
      </w:rPr>
    </w:lvl>
    <w:lvl w:ilvl="2" w:tplc="8194A074">
      <w:start w:val="1"/>
      <w:numFmt w:val="lowerLetter"/>
      <w:lvlText w:val="%3)"/>
      <w:lvlJc w:val="left"/>
      <w:pPr>
        <w:ind w:left="1092" w:hanging="181"/>
        <w:jc w:val="right"/>
      </w:pPr>
      <w:rPr>
        <w:rFonts w:ascii="Arial" w:eastAsia="Arial" w:hAnsi="Arial" w:hint="default"/>
        <w:spacing w:val="-1"/>
        <w:sz w:val="16"/>
        <w:szCs w:val="16"/>
      </w:rPr>
    </w:lvl>
    <w:lvl w:ilvl="3" w:tplc="29AE4220">
      <w:start w:val="1"/>
      <w:numFmt w:val="bullet"/>
      <w:lvlText w:val="•"/>
      <w:lvlJc w:val="left"/>
      <w:pPr>
        <w:ind w:left="2241" w:hanging="181"/>
      </w:pPr>
      <w:rPr>
        <w:rFonts w:hint="default"/>
      </w:rPr>
    </w:lvl>
    <w:lvl w:ilvl="4" w:tplc="4F5ABAC2">
      <w:start w:val="1"/>
      <w:numFmt w:val="bullet"/>
      <w:lvlText w:val="•"/>
      <w:lvlJc w:val="left"/>
      <w:pPr>
        <w:ind w:left="3391" w:hanging="181"/>
      </w:pPr>
      <w:rPr>
        <w:rFonts w:hint="default"/>
      </w:rPr>
    </w:lvl>
    <w:lvl w:ilvl="5" w:tplc="15DCE85A">
      <w:start w:val="1"/>
      <w:numFmt w:val="bullet"/>
      <w:lvlText w:val="•"/>
      <w:lvlJc w:val="left"/>
      <w:pPr>
        <w:ind w:left="4540" w:hanging="181"/>
      </w:pPr>
      <w:rPr>
        <w:rFonts w:hint="default"/>
      </w:rPr>
    </w:lvl>
    <w:lvl w:ilvl="6" w:tplc="4C8AD466">
      <w:start w:val="1"/>
      <w:numFmt w:val="bullet"/>
      <w:lvlText w:val="•"/>
      <w:lvlJc w:val="left"/>
      <w:pPr>
        <w:ind w:left="5689" w:hanging="181"/>
      </w:pPr>
      <w:rPr>
        <w:rFonts w:hint="default"/>
      </w:rPr>
    </w:lvl>
    <w:lvl w:ilvl="7" w:tplc="E382B23E">
      <w:start w:val="1"/>
      <w:numFmt w:val="bullet"/>
      <w:lvlText w:val="•"/>
      <w:lvlJc w:val="left"/>
      <w:pPr>
        <w:ind w:left="6838" w:hanging="181"/>
      </w:pPr>
      <w:rPr>
        <w:rFonts w:hint="default"/>
      </w:rPr>
    </w:lvl>
    <w:lvl w:ilvl="8" w:tplc="725CC9BA">
      <w:start w:val="1"/>
      <w:numFmt w:val="bullet"/>
      <w:lvlText w:val="•"/>
      <w:lvlJc w:val="left"/>
      <w:pPr>
        <w:ind w:left="7987" w:hanging="181"/>
      </w:pPr>
      <w:rPr>
        <w:rFonts w:hint="default"/>
      </w:rPr>
    </w:lvl>
  </w:abstractNum>
  <w:abstractNum w:abstractNumId="3" w15:restartNumberingAfterBreak="0">
    <w:nsid w:val="31C17820"/>
    <w:multiLevelType w:val="hybridMultilevel"/>
    <w:tmpl w:val="5296D54E"/>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activeWritingStyle w:appName="MSWord" w:lang="en-US" w:vendorID="64" w:dllVersion="4096" w:nlCheck="1" w:checkStyle="0"/>
  <w:activeWritingStyle w:appName="MSWord" w:lang="es-ES" w:vendorID="64" w:dllVersion="4096" w:nlCheck="1" w:checkStyle="0"/>
  <w:activeWritingStyle w:appName="MSWord" w:lang="es-ES" w:vendorID="64" w:dllVersion="131078" w:nlCheck="1" w:checkStyle="1"/>
  <w:activeWritingStyle w:appName="MSWord" w:lang="en-US" w:vendorID="64" w:dllVersion="131078" w:nlCheck="1" w:checkStyle="1"/>
  <w:proofState w:spelling="clean" w:grammar="clean"/>
  <w:documentProtection w:edit="forms" w:enforcement="1" w:cryptProviderType="rsaAES" w:cryptAlgorithmClass="hash" w:cryptAlgorithmType="typeAny" w:cryptAlgorithmSid="14" w:cryptSpinCount="100000" w:hash="1fU+poD4Ac+WSI8sTOgL7WGbwWJrm81Amb334KTi2SzfhSOCCbKb7zgD6IijK7Wozp7HyCLcJomANTU+2wmm7w==" w:salt="xCZEJOmnHKs5zFl4kPmccQ=="/>
  <w:defaultTabStop w:val="720"/>
  <w:hyphenationZone w:val="425"/>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5A"/>
    <w:rsid w:val="00077F22"/>
    <w:rsid w:val="000E707A"/>
    <w:rsid w:val="00165DFF"/>
    <w:rsid w:val="00176716"/>
    <w:rsid w:val="00394D3C"/>
    <w:rsid w:val="003B1679"/>
    <w:rsid w:val="004B3308"/>
    <w:rsid w:val="004B4E54"/>
    <w:rsid w:val="004B5B01"/>
    <w:rsid w:val="00507CB6"/>
    <w:rsid w:val="00507D8A"/>
    <w:rsid w:val="009C03EF"/>
    <w:rsid w:val="00A37BA0"/>
    <w:rsid w:val="00B2486B"/>
    <w:rsid w:val="00B707D3"/>
    <w:rsid w:val="00C51154"/>
    <w:rsid w:val="00C63996"/>
    <w:rsid w:val="00C875A2"/>
    <w:rsid w:val="00CE3D53"/>
    <w:rsid w:val="00DE0806"/>
    <w:rsid w:val="00E63A5A"/>
    <w:rsid w:val="00F15B99"/>
    <w:rsid w:val="00F36967"/>
    <w:rsid w:val="00FB4F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D40F78"/>
  <w15:docId w15:val="{C7F5B3AC-62A0-4D97-97E8-07434243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uiPriority w:val="9"/>
    <w:qFormat/>
    <w:pPr>
      <w:ind w:left="3318"/>
      <w:outlineLvl w:val="0"/>
    </w:pPr>
    <w:rPr>
      <w:rFonts w:ascii="Arial" w:eastAsia="Arial" w:hAnsi="Arial"/>
      <w:b/>
      <w:bCs/>
      <w:sz w:val="24"/>
      <w:szCs w:val="24"/>
    </w:rPr>
  </w:style>
  <w:style w:type="paragraph" w:styleId="Ttulo2">
    <w:name w:val="heading 2"/>
    <w:basedOn w:val="Normal"/>
    <w:uiPriority w:val="9"/>
    <w:unhideWhenUsed/>
    <w:qFormat/>
    <w:pPr>
      <w:spacing w:before="114"/>
      <w:ind w:left="190"/>
      <w:outlineLvl w:val="1"/>
    </w:pPr>
    <w:rPr>
      <w:rFonts w:ascii="Arial" w:eastAsia="Arial" w:hAnsi="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21"/>
      <w:ind w:left="1031" w:hanging="180"/>
    </w:pPr>
    <w:rPr>
      <w:rFonts w:ascii="Arial" w:eastAsia="Arial" w:hAnsi="Arial"/>
      <w:sz w:val="16"/>
      <w:szCs w:val="16"/>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E3D53"/>
    <w:pPr>
      <w:tabs>
        <w:tab w:val="center" w:pos="4252"/>
        <w:tab w:val="right" w:pos="8504"/>
      </w:tabs>
    </w:pPr>
  </w:style>
  <w:style w:type="character" w:customStyle="1" w:styleId="EncabezadoCar">
    <w:name w:val="Encabezado Car"/>
    <w:basedOn w:val="Fuentedeprrafopredeter"/>
    <w:link w:val="Encabezado"/>
    <w:uiPriority w:val="99"/>
    <w:rsid w:val="00CE3D53"/>
  </w:style>
  <w:style w:type="paragraph" w:styleId="Piedepgina">
    <w:name w:val="footer"/>
    <w:basedOn w:val="Normal"/>
    <w:link w:val="PiedepginaCar"/>
    <w:uiPriority w:val="99"/>
    <w:unhideWhenUsed/>
    <w:rsid w:val="00CE3D53"/>
    <w:pPr>
      <w:tabs>
        <w:tab w:val="center" w:pos="4252"/>
        <w:tab w:val="right" w:pos="8504"/>
      </w:tabs>
    </w:pPr>
  </w:style>
  <w:style w:type="character" w:customStyle="1" w:styleId="PiedepginaCar">
    <w:name w:val="Pie de página Car"/>
    <w:basedOn w:val="Fuentedeprrafopredeter"/>
    <w:link w:val="Piedepgina"/>
    <w:uiPriority w:val="99"/>
    <w:rsid w:val="00CE3D53"/>
  </w:style>
  <w:style w:type="table" w:styleId="Tablaconcuadrcula">
    <w:name w:val="Table Grid"/>
    <w:basedOn w:val="Tablanormal"/>
    <w:uiPriority w:val="39"/>
    <w:rsid w:val="003B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01D52-4919-4E52-828E-0B45C5F2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1201</Words>
  <Characters>6609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DECLARACIÓN RESPONSABLE</vt:lpstr>
    </vt:vector>
  </TitlesOfParts>
  <Company/>
  <LinksUpToDate>false</LinksUpToDate>
  <CharactersWithSpaces>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RESPONSABLE</dc:title>
  <dc:creator>Paco</dc:creator>
  <cp:lastModifiedBy>MALAVE VELEZ, MANUEL DAVID</cp:lastModifiedBy>
  <cp:revision>4</cp:revision>
  <dcterms:created xsi:type="dcterms:W3CDTF">2023-10-05T11:19:00Z</dcterms:created>
  <dcterms:modified xsi:type="dcterms:W3CDTF">2023-10-24T11:07:00Z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2016-11-11T00:00:00Z</vt:filetime>
  </property>
  <property fmtid="{D5CDD505-2E9C-101B-9397-08002B2CF9AE}" pid="3" name="LastSaved">
    <vt:filetime>2020-08-04T00:00:00Z</vt:filetime>
  </property>
</Properties>
</file>